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308"/>
        <w:gridCol w:w="435"/>
        <w:gridCol w:w="1743"/>
        <w:gridCol w:w="873"/>
        <w:gridCol w:w="871"/>
        <w:gridCol w:w="1744"/>
        <w:gridCol w:w="436"/>
        <w:gridCol w:w="1308"/>
        <w:gridCol w:w="1744"/>
      </w:tblGrid>
      <w:tr w:rsidR="002928B2" w:rsidRPr="00E03FB7" w14:paraId="5CD3B8B6" w14:textId="77777777" w:rsidTr="001815F6">
        <w:tc>
          <w:tcPr>
            <w:tcW w:w="1743" w:type="dxa"/>
            <w:shd w:val="clear" w:color="auto" w:fill="AEAAAA" w:themeFill="background2" w:themeFillShade="BF"/>
          </w:tcPr>
          <w:p w14:paraId="238B9B77" w14:textId="77777777" w:rsidR="002928B2" w:rsidRDefault="00E03FB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Group B</w:t>
            </w:r>
            <w:r w:rsidR="007621AC">
              <w:rPr>
                <w:sz w:val="21"/>
                <w:szCs w:val="21"/>
              </w:rPr>
              <w:t xml:space="preserve"> </w:t>
            </w:r>
          </w:p>
          <w:p w14:paraId="4C267382" w14:textId="2520ECBD" w:rsidR="007621AC" w:rsidRPr="00B90AE7" w:rsidRDefault="007621AC">
            <w:pPr>
              <w:rPr>
                <w:sz w:val="16"/>
                <w:szCs w:val="16"/>
              </w:rPr>
            </w:pPr>
            <w:r w:rsidRPr="00B90AE7">
              <w:rPr>
                <w:sz w:val="16"/>
                <w:szCs w:val="16"/>
              </w:rPr>
              <w:t>(some sessions may be half of group, TBD)</w:t>
            </w:r>
          </w:p>
        </w:tc>
        <w:tc>
          <w:tcPr>
            <w:tcW w:w="1743" w:type="dxa"/>
            <w:shd w:val="clear" w:color="auto" w:fill="E7E6E6" w:themeFill="background2"/>
          </w:tcPr>
          <w:p w14:paraId="7A2A2341" w14:textId="2AE185BD" w:rsidR="002928B2" w:rsidRPr="00E03FB7" w:rsidRDefault="002928B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Monday 22</w:t>
            </w:r>
          </w:p>
        </w:tc>
        <w:tc>
          <w:tcPr>
            <w:tcW w:w="1743" w:type="dxa"/>
            <w:gridSpan w:val="2"/>
            <w:shd w:val="clear" w:color="auto" w:fill="AEAAAA" w:themeFill="background2" w:themeFillShade="BF"/>
          </w:tcPr>
          <w:p w14:paraId="3D977D6F" w14:textId="7645F208" w:rsidR="002928B2" w:rsidRPr="00E03FB7" w:rsidRDefault="002928B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Tuesday 23</w:t>
            </w:r>
          </w:p>
        </w:tc>
        <w:tc>
          <w:tcPr>
            <w:tcW w:w="1743" w:type="dxa"/>
            <w:shd w:val="clear" w:color="auto" w:fill="E7E6E6" w:themeFill="background2"/>
          </w:tcPr>
          <w:p w14:paraId="77B3D8DF" w14:textId="0253522C" w:rsidR="002928B2" w:rsidRPr="00E03FB7" w:rsidRDefault="002928B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Wednesday 24</w:t>
            </w:r>
          </w:p>
        </w:tc>
        <w:tc>
          <w:tcPr>
            <w:tcW w:w="1744" w:type="dxa"/>
            <w:gridSpan w:val="2"/>
            <w:shd w:val="clear" w:color="auto" w:fill="AEAAAA" w:themeFill="background2" w:themeFillShade="BF"/>
          </w:tcPr>
          <w:p w14:paraId="4993E324" w14:textId="560E8F3E" w:rsidR="002928B2" w:rsidRPr="00E03FB7" w:rsidRDefault="002928B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Thursday 25</w:t>
            </w:r>
          </w:p>
        </w:tc>
        <w:tc>
          <w:tcPr>
            <w:tcW w:w="1744" w:type="dxa"/>
            <w:shd w:val="clear" w:color="auto" w:fill="E7E6E6" w:themeFill="background2"/>
          </w:tcPr>
          <w:p w14:paraId="497DA6EE" w14:textId="23F08537" w:rsidR="002928B2" w:rsidRPr="00E03FB7" w:rsidRDefault="002928B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Friday 26</w:t>
            </w:r>
          </w:p>
        </w:tc>
        <w:tc>
          <w:tcPr>
            <w:tcW w:w="1744" w:type="dxa"/>
            <w:gridSpan w:val="2"/>
            <w:shd w:val="clear" w:color="auto" w:fill="AEAAAA" w:themeFill="background2" w:themeFillShade="BF"/>
          </w:tcPr>
          <w:p w14:paraId="7479E3E8" w14:textId="47FD07FB" w:rsidR="002928B2" w:rsidRPr="00E03FB7" w:rsidRDefault="002928B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Saturday 27</w:t>
            </w:r>
          </w:p>
        </w:tc>
        <w:tc>
          <w:tcPr>
            <w:tcW w:w="1744" w:type="dxa"/>
            <w:shd w:val="clear" w:color="auto" w:fill="E7E6E6" w:themeFill="background2"/>
          </w:tcPr>
          <w:p w14:paraId="03292742" w14:textId="447D431F" w:rsidR="002928B2" w:rsidRPr="00E03FB7" w:rsidRDefault="002928B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Sunday 28</w:t>
            </w:r>
          </w:p>
        </w:tc>
      </w:tr>
      <w:tr w:rsidR="005D680C" w:rsidRPr="00E03FB7" w14:paraId="1123B0E9" w14:textId="77777777" w:rsidTr="00F10E70">
        <w:tc>
          <w:tcPr>
            <w:tcW w:w="1743" w:type="dxa"/>
            <w:shd w:val="clear" w:color="auto" w:fill="auto"/>
          </w:tcPr>
          <w:p w14:paraId="4161FEA1" w14:textId="7CC0C461" w:rsidR="005D680C" w:rsidRPr="00E03FB7" w:rsidRDefault="005D680C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0900-0930</w:t>
            </w:r>
          </w:p>
        </w:tc>
        <w:tc>
          <w:tcPr>
            <w:tcW w:w="1743" w:type="dxa"/>
            <w:vMerge w:val="restart"/>
            <w:shd w:val="clear" w:color="auto" w:fill="ED7D31" w:themeFill="accent2"/>
          </w:tcPr>
          <w:p w14:paraId="67722F2B" w14:textId="1AECDFB3" w:rsidR="005D680C" w:rsidRPr="00E03FB7" w:rsidRDefault="005D680C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Warm up</w:t>
            </w:r>
            <w:r w:rsidR="00705BBA" w:rsidRPr="00E03FB7">
              <w:rPr>
                <w:sz w:val="21"/>
                <w:szCs w:val="21"/>
              </w:rPr>
              <w:t xml:space="preserve"> with Andrea</w:t>
            </w:r>
          </w:p>
        </w:tc>
        <w:tc>
          <w:tcPr>
            <w:tcW w:w="1743" w:type="dxa"/>
            <w:gridSpan w:val="2"/>
            <w:vMerge w:val="restart"/>
            <w:shd w:val="clear" w:color="auto" w:fill="ED7D31" w:themeFill="accent2"/>
          </w:tcPr>
          <w:p w14:paraId="228865CE" w14:textId="14678B77" w:rsidR="005D680C" w:rsidRPr="00E03FB7" w:rsidRDefault="005D680C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Warm up</w:t>
            </w:r>
            <w:r w:rsidR="00705BBA" w:rsidRPr="00E03FB7">
              <w:rPr>
                <w:sz w:val="21"/>
                <w:szCs w:val="21"/>
              </w:rPr>
              <w:t xml:space="preserve"> with Andrea</w:t>
            </w:r>
          </w:p>
        </w:tc>
        <w:tc>
          <w:tcPr>
            <w:tcW w:w="1743" w:type="dxa"/>
            <w:vMerge w:val="restart"/>
            <w:shd w:val="clear" w:color="auto" w:fill="ED7D31" w:themeFill="accent2"/>
          </w:tcPr>
          <w:p w14:paraId="65B659DD" w14:textId="4D1FA7CA" w:rsidR="005D680C" w:rsidRPr="00E03FB7" w:rsidRDefault="005D680C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Warm up</w:t>
            </w:r>
            <w:r w:rsidR="00705BBA" w:rsidRPr="00E03FB7">
              <w:rPr>
                <w:sz w:val="21"/>
                <w:szCs w:val="21"/>
              </w:rPr>
              <w:t xml:space="preserve"> with Andrea</w:t>
            </w:r>
          </w:p>
        </w:tc>
        <w:tc>
          <w:tcPr>
            <w:tcW w:w="1744" w:type="dxa"/>
            <w:gridSpan w:val="2"/>
            <w:vMerge w:val="restart"/>
            <w:shd w:val="clear" w:color="auto" w:fill="ED7D31" w:themeFill="accent2"/>
          </w:tcPr>
          <w:p w14:paraId="1FA25ECF" w14:textId="3E56DA5B" w:rsidR="005D680C" w:rsidRPr="00E03FB7" w:rsidRDefault="005D680C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Warm up</w:t>
            </w:r>
            <w:r w:rsidR="00705BBA" w:rsidRPr="00E03FB7">
              <w:rPr>
                <w:sz w:val="21"/>
                <w:szCs w:val="21"/>
              </w:rPr>
              <w:t xml:space="preserve"> with Andrea</w:t>
            </w:r>
          </w:p>
        </w:tc>
        <w:tc>
          <w:tcPr>
            <w:tcW w:w="1744" w:type="dxa"/>
            <w:vMerge w:val="restart"/>
            <w:shd w:val="clear" w:color="auto" w:fill="ED7D31" w:themeFill="accent2"/>
          </w:tcPr>
          <w:p w14:paraId="331BF7C7" w14:textId="2EA57F31" w:rsidR="005D680C" w:rsidRPr="00E03FB7" w:rsidRDefault="005D680C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Warm up</w:t>
            </w:r>
            <w:r w:rsidR="00705BBA" w:rsidRPr="00E03FB7">
              <w:rPr>
                <w:sz w:val="21"/>
                <w:szCs w:val="21"/>
              </w:rPr>
              <w:t xml:space="preserve"> with Andrea</w:t>
            </w:r>
          </w:p>
        </w:tc>
        <w:tc>
          <w:tcPr>
            <w:tcW w:w="1744" w:type="dxa"/>
            <w:gridSpan w:val="2"/>
            <w:vMerge w:val="restart"/>
            <w:shd w:val="clear" w:color="auto" w:fill="4472C4" w:themeFill="accent1"/>
          </w:tcPr>
          <w:p w14:paraId="52FD5932" w14:textId="4F53005B" w:rsidR="005D680C" w:rsidRPr="00E03FB7" w:rsidRDefault="005D680C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Warm up</w:t>
            </w:r>
            <w:r w:rsidR="00705BBA" w:rsidRPr="00E03FB7">
              <w:rPr>
                <w:sz w:val="21"/>
                <w:szCs w:val="21"/>
              </w:rPr>
              <w:t xml:space="preserve"> with Andrea</w:t>
            </w:r>
          </w:p>
        </w:tc>
        <w:tc>
          <w:tcPr>
            <w:tcW w:w="1744" w:type="dxa"/>
            <w:vMerge w:val="restart"/>
            <w:shd w:val="clear" w:color="auto" w:fill="FFC000" w:themeFill="accent4"/>
          </w:tcPr>
          <w:p w14:paraId="5C53AD14" w14:textId="79D084D1" w:rsidR="005D680C" w:rsidRPr="00E03FB7" w:rsidRDefault="005D680C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 xml:space="preserve">Tech and Dress ROUGH MAGIC in Teatro </w:t>
            </w:r>
            <w:proofErr w:type="spellStart"/>
            <w:r w:rsidRPr="00E03FB7">
              <w:rPr>
                <w:sz w:val="21"/>
                <w:szCs w:val="21"/>
              </w:rPr>
              <w:t>Camploy</w:t>
            </w:r>
            <w:proofErr w:type="spellEnd"/>
          </w:p>
        </w:tc>
      </w:tr>
      <w:tr w:rsidR="005D680C" w:rsidRPr="00E03FB7" w14:paraId="3EF88C54" w14:textId="77777777" w:rsidTr="00755D2E">
        <w:tc>
          <w:tcPr>
            <w:tcW w:w="1743" w:type="dxa"/>
            <w:shd w:val="clear" w:color="auto" w:fill="E7E6E6" w:themeFill="background2"/>
          </w:tcPr>
          <w:p w14:paraId="2146898D" w14:textId="6B0E35C7" w:rsidR="005D680C" w:rsidRPr="00E03FB7" w:rsidRDefault="005D680C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0930-1000</w:t>
            </w:r>
          </w:p>
        </w:tc>
        <w:tc>
          <w:tcPr>
            <w:tcW w:w="1743" w:type="dxa"/>
            <w:vMerge/>
            <w:shd w:val="clear" w:color="auto" w:fill="ED7D31" w:themeFill="accent2"/>
          </w:tcPr>
          <w:p w14:paraId="2A17B4D3" w14:textId="77777777" w:rsidR="005D680C" w:rsidRPr="00E03FB7" w:rsidRDefault="005D680C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ED7D31" w:themeFill="accent2"/>
          </w:tcPr>
          <w:p w14:paraId="6A80CAE2" w14:textId="77777777" w:rsidR="005D680C" w:rsidRPr="00E03FB7" w:rsidRDefault="005D680C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ED7D31" w:themeFill="accent2"/>
          </w:tcPr>
          <w:p w14:paraId="69F41DD6" w14:textId="77777777" w:rsidR="005D680C" w:rsidRPr="00E03FB7" w:rsidRDefault="005D680C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ED7D31" w:themeFill="accent2"/>
          </w:tcPr>
          <w:p w14:paraId="55297D7F" w14:textId="77777777" w:rsidR="005D680C" w:rsidRPr="00E03FB7" w:rsidRDefault="005D680C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ED7D31" w:themeFill="accent2"/>
          </w:tcPr>
          <w:p w14:paraId="33C05A69" w14:textId="77777777" w:rsidR="005D680C" w:rsidRPr="00E03FB7" w:rsidRDefault="005D680C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4472C4" w:themeFill="accent1"/>
          </w:tcPr>
          <w:p w14:paraId="75594FD9" w14:textId="77777777" w:rsidR="005D680C" w:rsidRPr="00E03FB7" w:rsidRDefault="005D680C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C000" w:themeFill="accent4"/>
          </w:tcPr>
          <w:p w14:paraId="7E5932A3" w14:textId="77777777" w:rsidR="005D680C" w:rsidRPr="00E03FB7" w:rsidRDefault="005D680C">
            <w:pPr>
              <w:rPr>
                <w:sz w:val="21"/>
                <w:szCs w:val="21"/>
              </w:rPr>
            </w:pPr>
          </w:p>
        </w:tc>
      </w:tr>
      <w:tr w:rsidR="00D121A8" w:rsidRPr="00E03FB7" w14:paraId="26184F24" w14:textId="77777777" w:rsidTr="00F10E70">
        <w:tc>
          <w:tcPr>
            <w:tcW w:w="1743" w:type="dxa"/>
            <w:shd w:val="clear" w:color="auto" w:fill="auto"/>
          </w:tcPr>
          <w:p w14:paraId="602C48C2" w14:textId="3C62513D" w:rsidR="00D121A8" w:rsidRPr="00E03FB7" w:rsidRDefault="00D121A8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1000-1030</w:t>
            </w:r>
          </w:p>
        </w:tc>
        <w:tc>
          <w:tcPr>
            <w:tcW w:w="1743" w:type="dxa"/>
            <w:vMerge w:val="restart"/>
            <w:shd w:val="clear" w:color="auto" w:fill="ED7D31" w:themeFill="accent2"/>
          </w:tcPr>
          <w:p w14:paraId="049974A3" w14:textId="77777777" w:rsidR="00D121A8" w:rsidRDefault="00D121A8" w:rsidP="00C674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Intro to Viewpoints</w:t>
            </w:r>
          </w:p>
          <w:p w14:paraId="1DF016F1" w14:textId="649DB40D" w:rsidR="00D121A8" w:rsidRPr="00E03FB7" w:rsidRDefault="00D121A8" w:rsidP="00C674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with Jaq</w:t>
            </w:r>
          </w:p>
        </w:tc>
        <w:tc>
          <w:tcPr>
            <w:tcW w:w="1743" w:type="dxa"/>
            <w:gridSpan w:val="2"/>
            <w:vMerge w:val="restart"/>
            <w:shd w:val="clear" w:color="auto" w:fill="ED7D31" w:themeFill="accent2"/>
          </w:tcPr>
          <w:p w14:paraId="0017B928" w14:textId="77777777" w:rsidR="00D121A8" w:rsidRDefault="00D121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Devising 1</w:t>
            </w:r>
          </w:p>
          <w:p w14:paraId="1EACD493" w14:textId="003CB23B" w:rsidR="00D121A8" w:rsidRPr="00E03FB7" w:rsidRDefault="00D121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Andrea and Jaq</w:t>
            </w:r>
          </w:p>
        </w:tc>
        <w:tc>
          <w:tcPr>
            <w:tcW w:w="1743" w:type="dxa"/>
            <w:vMerge w:val="restart"/>
            <w:shd w:val="clear" w:color="auto" w:fill="ED7D31" w:themeFill="accent2"/>
          </w:tcPr>
          <w:p w14:paraId="5CDBCFCE" w14:textId="77777777" w:rsidR="00D121A8" w:rsidRDefault="00D121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Devising 3</w:t>
            </w:r>
          </w:p>
          <w:p w14:paraId="6763C7A5" w14:textId="3374F2C7" w:rsidR="00D121A8" w:rsidRPr="00E03FB7" w:rsidRDefault="00D121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Andrea and Jaq</w:t>
            </w:r>
          </w:p>
        </w:tc>
        <w:tc>
          <w:tcPr>
            <w:tcW w:w="1744" w:type="dxa"/>
            <w:gridSpan w:val="2"/>
            <w:vMerge w:val="restart"/>
            <w:shd w:val="clear" w:color="auto" w:fill="ED7D31" w:themeFill="accent2"/>
          </w:tcPr>
          <w:p w14:paraId="745DAAE0" w14:textId="77777777" w:rsidR="00D121A8" w:rsidRDefault="00D121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Devising 5</w:t>
            </w:r>
          </w:p>
          <w:p w14:paraId="79EEE047" w14:textId="434C6C8F" w:rsidR="00D121A8" w:rsidRPr="00E03FB7" w:rsidRDefault="00D121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Andrea and Jaq</w:t>
            </w:r>
          </w:p>
        </w:tc>
        <w:tc>
          <w:tcPr>
            <w:tcW w:w="1744" w:type="dxa"/>
            <w:vMerge w:val="restart"/>
            <w:shd w:val="clear" w:color="auto" w:fill="ED7D31" w:themeFill="accent2"/>
          </w:tcPr>
          <w:p w14:paraId="51391C14" w14:textId="77777777" w:rsidR="00D121A8" w:rsidRDefault="00D121A8" w:rsidP="007B64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Stumble through ROUGH MAGIC</w:t>
            </w:r>
          </w:p>
          <w:p w14:paraId="5C1EEDBD" w14:textId="0626F2D0" w:rsidR="00795D2C" w:rsidRPr="00E03FB7" w:rsidRDefault="00795D2C" w:rsidP="007B642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(Last day at Gym)</w:t>
            </w:r>
          </w:p>
        </w:tc>
        <w:tc>
          <w:tcPr>
            <w:tcW w:w="1744" w:type="dxa"/>
            <w:gridSpan w:val="2"/>
            <w:vMerge w:val="restart"/>
            <w:shd w:val="clear" w:color="auto" w:fill="4472C4" w:themeFill="accent1"/>
          </w:tcPr>
          <w:p w14:paraId="4DD4158C" w14:textId="77777777" w:rsidR="00D121A8" w:rsidRDefault="00D121A8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 xml:space="preserve">Run of ROUGH </w:t>
            </w:r>
            <w:r>
              <w:rPr>
                <w:sz w:val="21"/>
                <w:szCs w:val="21"/>
              </w:rPr>
              <w:t>MAGI</w:t>
            </w:r>
            <w:r w:rsidR="00795D2C">
              <w:rPr>
                <w:sz w:val="21"/>
                <w:szCs w:val="21"/>
              </w:rPr>
              <w:t xml:space="preserve">C </w:t>
            </w:r>
          </w:p>
          <w:p w14:paraId="299365DF" w14:textId="7C1A5960" w:rsidR="00795D2C" w:rsidRPr="00E03FB7" w:rsidRDefault="00795D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spellStart"/>
            <w:r>
              <w:rPr>
                <w:sz w:val="21"/>
                <w:szCs w:val="21"/>
              </w:rPr>
              <w:t>Camploy</w:t>
            </w:r>
            <w:proofErr w:type="spellEnd"/>
            <w:r>
              <w:rPr>
                <w:sz w:val="21"/>
                <w:szCs w:val="21"/>
              </w:rPr>
              <w:t xml:space="preserve"> rehearsal space)</w:t>
            </w:r>
          </w:p>
        </w:tc>
        <w:tc>
          <w:tcPr>
            <w:tcW w:w="1744" w:type="dxa"/>
            <w:vMerge/>
            <w:shd w:val="clear" w:color="auto" w:fill="FFC000" w:themeFill="accent4"/>
          </w:tcPr>
          <w:p w14:paraId="16B7D94E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</w:tr>
      <w:tr w:rsidR="00D121A8" w:rsidRPr="00E03FB7" w14:paraId="5BE9D4F7" w14:textId="77777777" w:rsidTr="00755D2E">
        <w:tc>
          <w:tcPr>
            <w:tcW w:w="1743" w:type="dxa"/>
            <w:shd w:val="clear" w:color="auto" w:fill="E7E6E6" w:themeFill="background2"/>
          </w:tcPr>
          <w:p w14:paraId="0DA0EEB3" w14:textId="2B5AACB1" w:rsidR="00D121A8" w:rsidRPr="00E03FB7" w:rsidRDefault="00D121A8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1030-1100</w:t>
            </w:r>
          </w:p>
        </w:tc>
        <w:tc>
          <w:tcPr>
            <w:tcW w:w="1743" w:type="dxa"/>
            <w:vMerge/>
            <w:shd w:val="clear" w:color="auto" w:fill="ED7D31" w:themeFill="accent2"/>
          </w:tcPr>
          <w:p w14:paraId="71F1FB9A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ED7D31" w:themeFill="accent2"/>
          </w:tcPr>
          <w:p w14:paraId="6B4E3416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ED7D31" w:themeFill="accent2"/>
          </w:tcPr>
          <w:p w14:paraId="3231149F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ED7D31" w:themeFill="accent2"/>
          </w:tcPr>
          <w:p w14:paraId="1FF0EF81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ED7D31" w:themeFill="accent2"/>
          </w:tcPr>
          <w:p w14:paraId="7920F63C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4472C4" w:themeFill="accent1"/>
          </w:tcPr>
          <w:p w14:paraId="00935BDB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C000" w:themeFill="accent4"/>
          </w:tcPr>
          <w:p w14:paraId="30377E02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</w:tr>
      <w:tr w:rsidR="00D121A8" w:rsidRPr="00E03FB7" w14:paraId="121BC9EF" w14:textId="77777777" w:rsidTr="00F10E70">
        <w:tc>
          <w:tcPr>
            <w:tcW w:w="1743" w:type="dxa"/>
            <w:shd w:val="clear" w:color="auto" w:fill="auto"/>
          </w:tcPr>
          <w:p w14:paraId="349BDC96" w14:textId="1360DFA7" w:rsidR="00D121A8" w:rsidRPr="00E03FB7" w:rsidRDefault="00D121A8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1100-1130</w:t>
            </w:r>
          </w:p>
        </w:tc>
        <w:tc>
          <w:tcPr>
            <w:tcW w:w="1743" w:type="dxa"/>
            <w:vMerge/>
            <w:shd w:val="clear" w:color="auto" w:fill="ED7D31" w:themeFill="accent2"/>
          </w:tcPr>
          <w:p w14:paraId="5A6A4859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ED7D31" w:themeFill="accent2"/>
          </w:tcPr>
          <w:p w14:paraId="3A6660B7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ED7D31" w:themeFill="accent2"/>
          </w:tcPr>
          <w:p w14:paraId="049912EB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ED7D31" w:themeFill="accent2"/>
          </w:tcPr>
          <w:p w14:paraId="7F776AF4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ED7D31" w:themeFill="accent2"/>
          </w:tcPr>
          <w:p w14:paraId="234F0B94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4472C4" w:themeFill="accent1"/>
          </w:tcPr>
          <w:p w14:paraId="2A7BE6D6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C000" w:themeFill="accent4"/>
          </w:tcPr>
          <w:p w14:paraId="6E5370D0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</w:tr>
      <w:tr w:rsidR="00D121A8" w:rsidRPr="00E03FB7" w14:paraId="3AA5D008" w14:textId="77777777" w:rsidTr="00755D2E">
        <w:tc>
          <w:tcPr>
            <w:tcW w:w="1743" w:type="dxa"/>
            <w:shd w:val="clear" w:color="auto" w:fill="E7E6E6" w:themeFill="background2"/>
          </w:tcPr>
          <w:p w14:paraId="4F1E9EBB" w14:textId="30E4A1DF" w:rsidR="00D121A8" w:rsidRPr="00E03FB7" w:rsidRDefault="00D121A8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1130-1200</w:t>
            </w:r>
          </w:p>
        </w:tc>
        <w:tc>
          <w:tcPr>
            <w:tcW w:w="1743" w:type="dxa"/>
            <w:vMerge/>
            <w:shd w:val="clear" w:color="auto" w:fill="ED7D31" w:themeFill="accent2"/>
          </w:tcPr>
          <w:p w14:paraId="64BC3BA8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ED7D31" w:themeFill="accent2"/>
          </w:tcPr>
          <w:p w14:paraId="24498010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ED7D31" w:themeFill="accent2"/>
          </w:tcPr>
          <w:p w14:paraId="32C2AC19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ED7D31" w:themeFill="accent2"/>
          </w:tcPr>
          <w:p w14:paraId="7150FD17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ED7D31" w:themeFill="accent2"/>
          </w:tcPr>
          <w:p w14:paraId="4B0A5C88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4472C4" w:themeFill="accent1"/>
          </w:tcPr>
          <w:p w14:paraId="678CACF0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C000" w:themeFill="accent4"/>
          </w:tcPr>
          <w:p w14:paraId="1AD363BB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</w:tr>
      <w:tr w:rsidR="00D121A8" w:rsidRPr="00E03FB7" w14:paraId="1259E092" w14:textId="77777777" w:rsidTr="00F10E70">
        <w:tc>
          <w:tcPr>
            <w:tcW w:w="1743" w:type="dxa"/>
            <w:shd w:val="clear" w:color="auto" w:fill="auto"/>
          </w:tcPr>
          <w:p w14:paraId="062A873F" w14:textId="73E624F1" w:rsidR="00D121A8" w:rsidRPr="00E03FB7" w:rsidRDefault="00D121A8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1200-1230</w:t>
            </w:r>
          </w:p>
        </w:tc>
        <w:tc>
          <w:tcPr>
            <w:tcW w:w="1743" w:type="dxa"/>
            <w:vMerge/>
            <w:shd w:val="clear" w:color="auto" w:fill="ED7D31" w:themeFill="accent2"/>
          </w:tcPr>
          <w:p w14:paraId="2893222D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ED7D31" w:themeFill="accent2"/>
          </w:tcPr>
          <w:p w14:paraId="2F92EB38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ED7D31" w:themeFill="accent2"/>
          </w:tcPr>
          <w:p w14:paraId="32569923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ED7D31" w:themeFill="accent2"/>
          </w:tcPr>
          <w:p w14:paraId="3F3DACBB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ED7D31" w:themeFill="accent2"/>
          </w:tcPr>
          <w:p w14:paraId="3C1853AE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4472C4" w:themeFill="accent1"/>
          </w:tcPr>
          <w:p w14:paraId="0C4F1A92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C000" w:themeFill="accent4"/>
          </w:tcPr>
          <w:p w14:paraId="51BB1D24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</w:tr>
      <w:tr w:rsidR="00D121A8" w:rsidRPr="00E03FB7" w14:paraId="6D1B6228" w14:textId="77777777" w:rsidTr="00D121A8">
        <w:tc>
          <w:tcPr>
            <w:tcW w:w="1743" w:type="dxa"/>
            <w:shd w:val="clear" w:color="auto" w:fill="E7E6E6" w:themeFill="background2"/>
          </w:tcPr>
          <w:p w14:paraId="2346F155" w14:textId="13CE85C7" w:rsidR="00D121A8" w:rsidRPr="00E03FB7" w:rsidRDefault="00D121A8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1230-1300</w:t>
            </w:r>
          </w:p>
        </w:tc>
        <w:tc>
          <w:tcPr>
            <w:tcW w:w="1743" w:type="dxa"/>
            <w:vMerge w:val="restart"/>
            <w:shd w:val="clear" w:color="auto" w:fill="A5A5A5" w:themeFill="accent3"/>
          </w:tcPr>
          <w:p w14:paraId="73A4FE07" w14:textId="3E3F3E88" w:rsidR="00D121A8" w:rsidRPr="00E03FB7" w:rsidRDefault="00D121A8" w:rsidP="001B733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Lunch</w:t>
            </w:r>
          </w:p>
        </w:tc>
        <w:tc>
          <w:tcPr>
            <w:tcW w:w="1743" w:type="dxa"/>
            <w:gridSpan w:val="2"/>
            <w:vMerge w:val="restart"/>
            <w:shd w:val="clear" w:color="auto" w:fill="A5A5A5" w:themeFill="accent3"/>
          </w:tcPr>
          <w:p w14:paraId="1BB23C92" w14:textId="2608ABC3" w:rsidR="00D121A8" w:rsidRPr="00E03FB7" w:rsidRDefault="00D121A8" w:rsidP="008044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Lunch</w:t>
            </w:r>
          </w:p>
        </w:tc>
        <w:tc>
          <w:tcPr>
            <w:tcW w:w="1743" w:type="dxa"/>
            <w:vMerge w:val="restart"/>
            <w:shd w:val="clear" w:color="auto" w:fill="A5A5A5" w:themeFill="accent3"/>
          </w:tcPr>
          <w:p w14:paraId="1FCA616B" w14:textId="21D7F8D4" w:rsidR="00D121A8" w:rsidRPr="00E03FB7" w:rsidRDefault="00D121A8" w:rsidP="00C73C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Lunch</w:t>
            </w:r>
          </w:p>
        </w:tc>
        <w:tc>
          <w:tcPr>
            <w:tcW w:w="1744" w:type="dxa"/>
            <w:gridSpan w:val="2"/>
            <w:vMerge w:val="restart"/>
            <w:shd w:val="clear" w:color="auto" w:fill="A5A5A5" w:themeFill="accent3"/>
          </w:tcPr>
          <w:p w14:paraId="3207F813" w14:textId="1AA43D8B" w:rsidR="00D121A8" w:rsidRPr="00E03FB7" w:rsidRDefault="00D121A8" w:rsidP="000900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Lunch</w:t>
            </w:r>
          </w:p>
        </w:tc>
        <w:tc>
          <w:tcPr>
            <w:tcW w:w="1744" w:type="dxa"/>
            <w:vMerge w:val="restart"/>
            <w:shd w:val="clear" w:color="auto" w:fill="A5A5A5" w:themeFill="accent3"/>
          </w:tcPr>
          <w:p w14:paraId="76C4BF33" w14:textId="0E5B8DC2" w:rsidR="00D121A8" w:rsidRPr="00E03FB7" w:rsidRDefault="00D121A8" w:rsidP="00D75E0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Lunch</w:t>
            </w:r>
          </w:p>
        </w:tc>
        <w:tc>
          <w:tcPr>
            <w:tcW w:w="1744" w:type="dxa"/>
            <w:gridSpan w:val="2"/>
            <w:vMerge w:val="restart"/>
            <w:shd w:val="clear" w:color="auto" w:fill="A5A5A5" w:themeFill="accent3"/>
          </w:tcPr>
          <w:p w14:paraId="74E8009C" w14:textId="5846FBB8" w:rsidR="00D121A8" w:rsidRPr="00E03FB7" w:rsidRDefault="00D121A8" w:rsidP="002D5891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Lunch</w:t>
            </w:r>
          </w:p>
        </w:tc>
        <w:tc>
          <w:tcPr>
            <w:tcW w:w="1744" w:type="dxa"/>
            <w:vMerge/>
            <w:shd w:val="clear" w:color="auto" w:fill="FFC000" w:themeFill="accent4"/>
          </w:tcPr>
          <w:p w14:paraId="036C4EE5" w14:textId="77777777" w:rsidR="00D121A8" w:rsidRPr="00E03FB7" w:rsidRDefault="00D121A8">
            <w:pPr>
              <w:rPr>
                <w:sz w:val="21"/>
                <w:szCs w:val="21"/>
              </w:rPr>
            </w:pPr>
          </w:p>
        </w:tc>
      </w:tr>
      <w:tr w:rsidR="00F25F62" w:rsidRPr="00E03FB7" w14:paraId="0C1A042F" w14:textId="77777777" w:rsidTr="007B642D">
        <w:tc>
          <w:tcPr>
            <w:tcW w:w="1743" w:type="dxa"/>
            <w:shd w:val="clear" w:color="auto" w:fill="auto"/>
          </w:tcPr>
          <w:p w14:paraId="42E35B8F" w14:textId="6F7D0991" w:rsidR="00F25F62" w:rsidRPr="00E03FB7" w:rsidRDefault="00F25F6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1300-1330</w:t>
            </w:r>
          </w:p>
        </w:tc>
        <w:tc>
          <w:tcPr>
            <w:tcW w:w="1743" w:type="dxa"/>
            <w:vMerge/>
            <w:shd w:val="clear" w:color="auto" w:fill="A5A5A5" w:themeFill="accent3"/>
          </w:tcPr>
          <w:p w14:paraId="273C5C2F" w14:textId="3E61852F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A5A5A5" w:themeFill="accent3"/>
          </w:tcPr>
          <w:p w14:paraId="51A94BBE" w14:textId="6793A408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A5A5A5" w:themeFill="accent3"/>
          </w:tcPr>
          <w:p w14:paraId="66CB9B9A" w14:textId="32C099C5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A5A5A5" w:themeFill="accent3"/>
          </w:tcPr>
          <w:p w14:paraId="2C1D4C25" w14:textId="6DB02C66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A5A5A5" w:themeFill="accent3"/>
          </w:tcPr>
          <w:p w14:paraId="7AFF022D" w14:textId="3A7AA6BE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AEAAAA" w:themeFill="background2" w:themeFillShade="BF"/>
          </w:tcPr>
          <w:p w14:paraId="24037747" w14:textId="67F5B5A9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AEAAAA" w:themeFill="background2" w:themeFillShade="BF"/>
          </w:tcPr>
          <w:p w14:paraId="3403AD3E" w14:textId="78211022" w:rsidR="00F25F62" w:rsidRPr="00E03FB7" w:rsidRDefault="00F25F6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Lunch</w:t>
            </w:r>
          </w:p>
        </w:tc>
      </w:tr>
      <w:tr w:rsidR="00F25F62" w:rsidRPr="00E03FB7" w14:paraId="63C977E0" w14:textId="77777777" w:rsidTr="007B642D">
        <w:tc>
          <w:tcPr>
            <w:tcW w:w="1743" w:type="dxa"/>
            <w:shd w:val="clear" w:color="auto" w:fill="E7E6E6" w:themeFill="background2"/>
          </w:tcPr>
          <w:p w14:paraId="6221D238" w14:textId="255398CD" w:rsidR="00F25F62" w:rsidRPr="00E03FB7" w:rsidRDefault="00F25F6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1330-1400</w:t>
            </w:r>
          </w:p>
        </w:tc>
        <w:tc>
          <w:tcPr>
            <w:tcW w:w="1743" w:type="dxa"/>
            <w:vMerge/>
            <w:shd w:val="clear" w:color="auto" w:fill="A5A5A5" w:themeFill="accent3"/>
          </w:tcPr>
          <w:p w14:paraId="468A8A95" w14:textId="25FE971E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A5A5A5" w:themeFill="accent3"/>
          </w:tcPr>
          <w:p w14:paraId="4BF3409B" w14:textId="32F819F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A5A5A5" w:themeFill="accent3"/>
          </w:tcPr>
          <w:p w14:paraId="4E026947" w14:textId="7308D7D1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A5A5A5" w:themeFill="accent3"/>
          </w:tcPr>
          <w:p w14:paraId="4D8DA302" w14:textId="354C6AE2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A5A5A5" w:themeFill="accent3"/>
          </w:tcPr>
          <w:p w14:paraId="4DB351E0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AEAAAA" w:themeFill="background2" w:themeFillShade="BF"/>
          </w:tcPr>
          <w:p w14:paraId="7358E985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AEAAAA" w:themeFill="background2" w:themeFillShade="BF"/>
          </w:tcPr>
          <w:p w14:paraId="350389C7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</w:tr>
      <w:tr w:rsidR="00F25F62" w:rsidRPr="00E03FB7" w14:paraId="378A1DF5" w14:textId="77777777" w:rsidTr="00F25F62">
        <w:tc>
          <w:tcPr>
            <w:tcW w:w="1743" w:type="dxa"/>
            <w:shd w:val="clear" w:color="auto" w:fill="auto"/>
          </w:tcPr>
          <w:p w14:paraId="65E2A510" w14:textId="37D5E108" w:rsidR="00F25F62" w:rsidRPr="00E03FB7" w:rsidRDefault="00F25F6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1400-1430</w:t>
            </w:r>
          </w:p>
        </w:tc>
        <w:tc>
          <w:tcPr>
            <w:tcW w:w="1743" w:type="dxa"/>
            <w:vMerge w:val="restart"/>
            <w:shd w:val="clear" w:color="auto" w:fill="ED7D31" w:themeFill="accent2"/>
          </w:tcPr>
          <w:p w14:paraId="2A850D4E" w14:textId="77777777" w:rsidR="00F25F62" w:rsidRPr="00E03FB7" w:rsidRDefault="00F25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Intro to Viewpoints and Composition</w:t>
            </w:r>
          </w:p>
          <w:p w14:paraId="42E34256" w14:textId="4D5C22A8" w:rsidR="00F25F62" w:rsidRPr="00E03FB7" w:rsidRDefault="00F25F62" w:rsidP="00755D2E">
            <w:pPr>
              <w:tabs>
                <w:tab w:val="left" w:pos="13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  <w:tc>
          <w:tcPr>
            <w:tcW w:w="1743" w:type="dxa"/>
            <w:gridSpan w:val="2"/>
            <w:vMerge w:val="restart"/>
            <w:shd w:val="clear" w:color="auto" w:fill="ED7D31" w:themeFill="accent2"/>
          </w:tcPr>
          <w:p w14:paraId="1C610121" w14:textId="667157D2" w:rsidR="00F25F62" w:rsidRDefault="00F25F62" w:rsidP="00F752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Devising 2</w:t>
            </w:r>
          </w:p>
          <w:p w14:paraId="254309E7" w14:textId="70930994" w:rsidR="00F25F62" w:rsidRDefault="00F25F62" w:rsidP="00F752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Andrea and Jaq</w:t>
            </w:r>
          </w:p>
          <w:p w14:paraId="2374A9D2" w14:textId="12387EB1" w:rsidR="00F25F62" w:rsidRPr="00E03FB7" w:rsidRDefault="00F25F62" w:rsidP="00F75234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 w:val="restart"/>
            <w:shd w:val="clear" w:color="auto" w:fill="ED7D31" w:themeFill="accent2"/>
          </w:tcPr>
          <w:p w14:paraId="58879CC9" w14:textId="77777777" w:rsidR="00F25F62" w:rsidRDefault="00F25F62" w:rsidP="00F752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Devising 4</w:t>
            </w:r>
          </w:p>
          <w:p w14:paraId="4DA3A931" w14:textId="7E80F4B3" w:rsidR="00F25F62" w:rsidRPr="00E03FB7" w:rsidRDefault="00F25F62" w:rsidP="00F752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Andrea and Jaq</w:t>
            </w:r>
          </w:p>
        </w:tc>
        <w:tc>
          <w:tcPr>
            <w:tcW w:w="1744" w:type="dxa"/>
            <w:gridSpan w:val="2"/>
            <w:vMerge w:val="restart"/>
            <w:shd w:val="clear" w:color="auto" w:fill="ED7D31" w:themeFill="accent2"/>
          </w:tcPr>
          <w:p w14:paraId="27E6BF9B" w14:textId="5E0A2CD2" w:rsidR="00F25F62" w:rsidRDefault="00F25F62" w:rsidP="00F7523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Devising 6 Andrea, Jaq, John</w:t>
            </w:r>
          </w:p>
          <w:p w14:paraId="4FE94B29" w14:textId="40561ECC" w:rsidR="00F25F62" w:rsidRPr="00120711" w:rsidRDefault="00F25F62" w:rsidP="00F75234">
            <w:pPr>
              <w:rPr>
                <w:sz w:val="16"/>
                <w:szCs w:val="16"/>
              </w:rPr>
            </w:pPr>
          </w:p>
          <w:p w14:paraId="2AEC58B3" w14:textId="77777777" w:rsidR="00F25F62" w:rsidRDefault="00F25F62">
            <w:pPr>
              <w:rPr>
                <w:sz w:val="21"/>
                <w:szCs w:val="21"/>
              </w:rPr>
            </w:pPr>
          </w:p>
          <w:p w14:paraId="1A9E96B8" w14:textId="62BB105C" w:rsidR="00F25F62" w:rsidRPr="00E03FB7" w:rsidRDefault="00F25F62" w:rsidP="00755D2E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ED7D31" w:themeFill="accent2"/>
          </w:tcPr>
          <w:p w14:paraId="5108C31F" w14:textId="2B97052C" w:rsidR="00F25F62" w:rsidRPr="00E03FB7" w:rsidRDefault="00F25F6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Notes and rehearsal to follow</w:t>
            </w:r>
          </w:p>
        </w:tc>
        <w:tc>
          <w:tcPr>
            <w:tcW w:w="1744" w:type="dxa"/>
            <w:gridSpan w:val="2"/>
            <w:vMerge w:val="restart"/>
            <w:shd w:val="clear" w:color="auto" w:fill="4472C4" w:themeFill="accent1"/>
          </w:tcPr>
          <w:p w14:paraId="58325187" w14:textId="50FC8015" w:rsidR="00F25F62" w:rsidRPr="00E03FB7" w:rsidRDefault="00F25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Notes and rehearsal to follow</w:t>
            </w:r>
          </w:p>
        </w:tc>
        <w:tc>
          <w:tcPr>
            <w:tcW w:w="1744" w:type="dxa"/>
            <w:vMerge/>
            <w:shd w:val="clear" w:color="auto" w:fill="A5A5A5" w:themeFill="accent3"/>
          </w:tcPr>
          <w:p w14:paraId="1D6E9D02" w14:textId="0D479E7F" w:rsidR="00F25F62" w:rsidRPr="00E03FB7" w:rsidRDefault="00F25F62">
            <w:pPr>
              <w:rPr>
                <w:sz w:val="21"/>
                <w:szCs w:val="21"/>
              </w:rPr>
            </w:pPr>
          </w:p>
        </w:tc>
      </w:tr>
      <w:tr w:rsidR="00F25F62" w:rsidRPr="00E03FB7" w14:paraId="0396516A" w14:textId="77777777" w:rsidTr="00755D2E">
        <w:tc>
          <w:tcPr>
            <w:tcW w:w="1743" w:type="dxa"/>
            <w:shd w:val="clear" w:color="auto" w:fill="E7E6E6" w:themeFill="background2"/>
          </w:tcPr>
          <w:p w14:paraId="4B98C689" w14:textId="6DD00863" w:rsidR="00F25F62" w:rsidRPr="00E03FB7" w:rsidRDefault="00F25F6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1430-1500</w:t>
            </w:r>
          </w:p>
        </w:tc>
        <w:tc>
          <w:tcPr>
            <w:tcW w:w="1743" w:type="dxa"/>
            <w:vMerge/>
            <w:shd w:val="clear" w:color="auto" w:fill="ED7D31" w:themeFill="accent2"/>
          </w:tcPr>
          <w:p w14:paraId="3F055C46" w14:textId="3ECF1C7F" w:rsidR="00F25F62" w:rsidRPr="00E03FB7" w:rsidRDefault="00F25F62" w:rsidP="00755D2E">
            <w:pPr>
              <w:tabs>
                <w:tab w:val="left" w:pos="1315"/>
              </w:tabs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ED7D31" w:themeFill="accent2"/>
          </w:tcPr>
          <w:p w14:paraId="4BB1AF7D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ED7D31" w:themeFill="accent2"/>
          </w:tcPr>
          <w:p w14:paraId="7AA621E1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ED7D31" w:themeFill="accent2"/>
          </w:tcPr>
          <w:p w14:paraId="526E9BEA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ED7D31" w:themeFill="accent2"/>
          </w:tcPr>
          <w:p w14:paraId="78603E7D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4472C4" w:themeFill="accent1"/>
          </w:tcPr>
          <w:p w14:paraId="1F4A437D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4472C4" w:themeFill="accent1"/>
          </w:tcPr>
          <w:p w14:paraId="7F0BD278" w14:textId="61A0B033" w:rsidR="00F25F62" w:rsidRPr="00E03FB7" w:rsidRDefault="00F25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Final notes/rehearsals ROUGH MAGIC in </w:t>
            </w:r>
            <w:proofErr w:type="spellStart"/>
            <w:r>
              <w:rPr>
                <w:sz w:val="21"/>
                <w:szCs w:val="21"/>
              </w:rPr>
              <w:t>Camploy</w:t>
            </w:r>
            <w:proofErr w:type="spellEnd"/>
            <w:r>
              <w:rPr>
                <w:sz w:val="21"/>
                <w:szCs w:val="21"/>
              </w:rPr>
              <w:t xml:space="preserve"> rehearsal space</w:t>
            </w:r>
          </w:p>
        </w:tc>
      </w:tr>
      <w:tr w:rsidR="00F25F62" w:rsidRPr="00E03FB7" w14:paraId="1F4A5C9F" w14:textId="77777777" w:rsidTr="00F10E70">
        <w:tc>
          <w:tcPr>
            <w:tcW w:w="1743" w:type="dxa"/>
            <w:shd w:val="clear" w:color="auto" w:fill="auto"/>
          </w:tcPr>
          <w:p w14:paraId="1BEE2539" w14:textId="5D98C789" w:rsidR="00F25F62" w:rsidRPr="00E03FB7" w:rsidRDefault="00F25F6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1500-1530</w:t>
            </w:r>
          </w:p>
        </w:tc>
        <w:tc>
          <w:tcPr>
            <w:tcW w:w="1743" w:type="dxa"/>
            <w:vMerge/>
            <w:shd w:val="clear" w:color="auto" w:fill="ED7D31" w:themeFill="accent2"/>
          </w:tcPr>
          <w:p w14:paraId="1A16B75A" w14:textId="5310255E" w:rsidR="00F25F62" w:rsidRPr="00E03FB7" w:rsidRDefault="00F25F62" w:rsidP="00755D2E">
            <w:pPr>
              <w:tabs>
                <w:tab w:val="left" w:pos="1315"/>
              </w:tabs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ED7D31" w:themeFill="accent2"/>
          </w:tcPr>
          <w:p w14:paraId="7484C1A6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ED7D31" w:themeFill="accent2"/>
          </w:tcPr>
          <w:p w14:paraId="2405E1DC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ED7D31" w:themeFill="accent2"/>
          </w:tcPr>
          <w:p w14:paraId="10B685C6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ED7D31" w:themeFill="accent2"/>
          </w:tcPr>
          <w:p w14:paraId="4536B008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4472C4" w:themeFill="accent1"/>
          </w:tcPr>
          <w:p w14:paraId="5E0BF819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4472C4" w:themeFill="accent1"/>
          </w:tcPr>
          <w:p w14:paraId="0C39C515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</w:tr>
      <w:tr w:rsidR="00F25F62" w:rsidRPr="00E03FB7" w14:paraId="7B79575F" w14:textId="77777777" w:rsidTr="00F75234">
        <w:tc>
          <w:tcPr>
            <w:tcW w:w="1743" w:type="dxa"/>
            <w:shd w:val="clear" w:color="auto" w:fill="E7E6E6" w:themeFill="background2"/>
          </w:tcPr>
          <w:p w14:paraId="35FD9CB6" w14:textId="7C67C5CA" w:rsidR="00F25F62" w:rsidRPr="00E03FB7" w:rsidRDefault="00F25F6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1530-1600</w:t>
            </w:r>
          </w:p>
        </w:tc>
        <w:tc>
          <w:tcPr>
            <w:tcW w:w="1743" w:type="dxa"/>
            <w:vMerge/>
            <w:shd w:val="clear" w:color="auto" w:fill="E7E6E6" w:themeFill="background2"/>
          </w:tcPr>
          <w:p w14:paraId="5D71B82C" w14:textId="66F9A4F6" w:rsidR="00F25F62" w:rsidRPr="00E03FB7" w:rsidRDefault="00F25F62" w:rsidP="00755D2E">
            <w:pPr>
              <w:tabs>
                <w:tab w:val="left" w:pos="1315"/>
              </w:tabs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ED7D31" w:themeFill="accent2"/>
          </w:tcPr>
          <w:p w14:paraId="6EB369D1" w14:textId="3BE98DA0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ED7D31" w:themeFill="accent2"/>
          </w:tcPr>
          <w:p w14:paraId="73EF5E19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ED7D31" w:themeFill="accent2"/>
          </w:tcPr>
          <w:p w14:paraId="40F9E9EE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ED7D31" w:themeFill="accent2"/>
          </w:tcPr>
          <w:p w14:paraId="4E902B3F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4472C4" w:themeFill="accent1"/>
          </w:tcPr>
          <w:p w14:paraId="0BD7FD49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4472C4" w:themeFill="accent1"/>
          </w:tcPr>
          <w:p w14:paraId="781C947C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</w:tr>
      <w:tr w:rsidR="00F25F62" w:rsidRPr="00E03FB7" w14:paraId="051F9202" w14:textId="77777777" w:rsidTr="003C0AFF">
        <w:tc>
          <w:tcPr>
            <w:tcW w:w="1743" w:type="dxa"/>
            <w:shd w:val="clear" w:color="auto" w:fill="auto"/>
          </w:tcPr>
          <w:p w14:paraId="49EA6C9F" w14:textId="5A215199" w:rsidR="00F25F62" w:rsidRPr="00E03FB7" w:rsidRDefault="00F25F6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1600-1630</w:t>
            </w:r>
          </w:p>
        </w:tc>
        <w:tc>
          <w:tcPr>
            <w:tcW w:w="1743" w:type="dxa"/>
            <w:shd w:val="clear" w:color="auto" w:fill="E7E6E6" w:themeFill="background2"/>
          </w:tcPr>
          <w:p w14:paraId="4155E0C2" w14:textId="1D38D22C" w:rsidR="00F25F62" w:rsidRPr="00E03FB7" w:rsidRDefault="00F25F62" w:rsidP="00755D2E">
            <w:pPr>
              <w:tabs>
                <w:tab w:val="left" w:pos="13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Travel time</w:t>
            </w:r>
          </w:p>
        </w:tc>
        <w:tc>
          <w:tcPr>
            <w:tcW w:w="1743" w:type="dxa"/>
            <w:gridSpan w:val="2"/>
            <w:shd w:val="clear" w:color="auto" w:fill="E7E6E6" w:themeFill="background2"/>
          </w:tcPr>
          <w:p w14:paraId="169C59E1" w14:textId="0EC476A8" w:rsidR="00F25F62" w:rsidRPr="00E03FB7" w:rsidRDefault="00F25F62" w:rsidP="002732F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Travel time </w:t>
            </w:r>
          </w:p>
        </w:tc>
        <w:tc>
          <w:tcPr>
            <w:tcW w:w="1743" w:type="dxa"/>
            <w:shd w:val="clear" w:color="auto" w:fill="E7E6E6" w:themeFill="background2"/>
          </w:tcPr>
          <w:p w14:paraId="0730D9B2" w14:textId="0D717023" w:rsidR="00F25F62" w:rsidRPr="00E03FB7" w:rsidRDefault="00F25F62" w:rsidP="00CB351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Travel time</w:t>
            </w:r>
          </w:p>
        </w:tc>
        <w:tc>
          <w:tcPr>
            <w:tcW w:w="1744" w:type="dxa"/>
            <w:gridSpan w:val="2"/>
            <w:vMerge/>
            <w:shd w:val="clear" w:color="auto" w:fill="ED7D31" w:themeFill="accent2"/>
          </w:tcPr>
          <w:p w14:paraId="781C23AE" w14:textId="2658045B" w:rsidR="00F25F62" w:rsidRPr="00E03FB7" w:rsidRDefault="00F25F62" w:rsidP="00DA00EB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ED7D31" w:themeFill="accent2"/>
          </w:tcPr>
          <w:p w14:paraId="6A91B5E1" w14:textId="73FC2A6A" w:rsidR="00F25F62" w:rsidRPr="00E03FB7" w:rsidRDefault="00F25F62" w:rsidP="00FC3CD9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4472C4" w:themeFill="accent1"/>
          </w:tcPr>
          <w:p w14:paraId="72FB79B0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4472C4" w:themeFill="accent1"/>
          </w:tcPr>
          <w:p w14:paraId="347845EE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</w:tr>
      <w:tr w:rsidR="00F25F62" w:rsidRPr="00E03FB7" w14:paraId="2DD19331" w14:textId="77777777" w:rsidTr="003C0AFF">
        <w:tc>
          <w:tcPr>
            <w:tcW w:w="1743" w:type="dxa"/>
            <w:shd w:val="clear" w:color="auto" w:fill="E7E6E6" w:themeFill="background2"/>
          </w:tcPr>
          <w:p w14:paraId="4E77CE5B" w14:textId="2AFA3B45" w:rsidR="00F25F62" w:rsidRPr="00E03FB7" w:rsidRDefault="00F25F6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163</w:t>
            </w:r>
            <w:r>
              <w:rPr>
                <w:sz w:val="21"/>
                <w:szCs w:val="21"/>
              </w:rPr>
              <w:t>0-1700</w:t>
            </w:r>
          </w:p>
        </w:tc>
        <w:tc>
          <w:tcPr>
            <w:tcW w:w="1743" w:type="dxa"/>
            <w:vMerge w:val="restart"/>
            <w:shd w:val="clear" w:color="auto" w:fill="4472C4" w:themeFill="accent1"/>
          </w:tcPr>
          <w:p w14:paraId="0C6EF2B4" w14:textId="00E15D70" w:rsidR="00F25F62" w:rsidRDefault="00F25F62" w:rsidP="00755D2E">
            <w:pPr>
              <w:tabs>
                <w:tab w:val="left" w:pos="13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Vocal Viewpoints with John</w:t>
            </w:r>
          </w:p>
          <w:p w14:paraId="65345225" w14:textId="274D833D" w:rsidR="00F25F62" w:rsidRPr="00E03FB7" w:rsidRDefault="00F25F62" w:rsidP="00755D2E">
            <w:pPr>
              <w:tabs>
                <w:tab w:val="left" w:pos="1315"/>
              </w:tabs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shd w:val="clear" w:color="auto" w:fill="4472C4" w:themeFill="accent1"/>
          </w:tcPr>
          <w:p w14:paraId="07140406" w14:textId="155940E6" w:rsidR="00F25F62" w:rsidRDefault="00F25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Vocal </w:t>
            </w:r>
            <w:proofErr w:type="gramStart"/>
            <w:r>
              <w:rPr>
                <w:sz w:val="21"/>
                <w:szCs w:val="21"/>
              </w:rPr>
              <w:t>Viewpoints  with</w:t>
            </w:r>
            <w:proofErr w:type="gramEnd"/>
            <w:r>
              <w:rPr>
                <w:sz w:val="21"/>
                <w:szCs w:val="21"/>
              </w:rPr>
              <w:t xml:space="preserve"> John</w:t>
            </w:r>
          </w:p>
          <w:p w14:paraId="23405486" w14:textId="7634984E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 w:val="restart"/>
            <w:shd w:val="clear" w:color="auto" w:fill="4472C4" w:themeFill="accent1"/>
          </w:tcPr>
          <w:p w14:paraId="03EEC071" w14:textId="6C0B21D1" w:rsidR="00F25F62" w:rsidRDefault="00F25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Vocal Viewpoints with John</w:t>
            </w:r>
          </w:p>
          <w:p w14:paraId="75F74E8D" w14:textId="75D770E0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ED7D31" w:themeFill="accent2"/>
          </w:tcPr>
          <w:p w14:paraId="2B8D6811" w14:textId="790C48FD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ED7D31" w:themeFill="accent2"/>
          </w:tcPr>
          <w:p w14:paraId="6ADE1CEE" w14:textId="61D34B8F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4472C4" w:themeFill="accent1"/>
          </w:tcPr>
          <w:p w14:paraId="6608BE9C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4472C4" w:themeFill="accent1"/>
          </w:tcPr>
          <w:p w14:paraId="78855317" w14:textId="77777777" w:rsidR="00F25F62" w:rsidRPr="00E03FB7" w:rsidRDefault="00F25F62">
            <w:pPr>
              <w:rPr>
                <w:sz w:val="21"/>
                <w:szCs w:val="21"/>
              </w:rPr>
            </w:pPr>
          </w:p>
        </w:tc>
      </w:tr>
      <w:tr w:rsidR="00F25F62" w:rsidRPr="00E03FB7" w14:paraId="4D0B956D" w14:textId="77777777" w:rsidTr="009E4C79">
        <w:tc>
          <w:tcPr>
            <w:tcW w:w="1743" w:type="dxa"/>
            <w:shd w:val="clear" w:color="auto" w:fill="auto"/>
          </w:tcPr>
          <w:p w14:paraId="64C71EB0" w14:textId="3748F2F9" w:rsidR="00F25F62" w:rsidRPr="00E03FB7" w:rsidRDefault="00F25F62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1700-1730</w:t>
            </w:r>
          </w:p>
        </w:tc>
        <w:tc>
          <w:tcPr>
            <w:tcW w:w="1743" w:type="dxa"/>
            <w:vMerge/>
            <w:shd w:val="clear" w:color="auto" w:fill="4472C4" w:themeFill="accent1"/>
          </w:tcPr>
          <w:p w14:paraId="45F125EC" w14:textId="5507834D" w:rsidR="00F25F62" w:rsidRPr="00755D2E" w:rsidRDefault="00F25F62" w:rsidP="00755D2E">
            <w:pPr>
              <w:tabs>
                <w:tab w:val="left" w:pos="1315"/>
              </w:tabs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4472C4" w:themeFill="accent1"/>
          </w:tcPr>
          <w:p w14:paraId="4F489C5C" w14:textId="6A57F3C8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4472C4" w:themeFill="accent1"/>
          </w:tcPr>
          <w:p w14:paraId="2FA35628" w14:textId="550D7FA5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E7E6E6" w:themeFill="background2"/>
          </w:tcPr>
          <w:p w14:paraId="282D031E" w14:textId="7981681C" w:rsidR="00F25F62" w:rsidRPr="00E03FB7" w:rsidRDefault="00F25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Travel time</w:t>
            </w:r>
          </w:p>
        </w:tc>
        <w:tc>
          <w:tcPr>
            <w:tcW w:w="1744" w:type="dxa"/>
            <w:vMerge w:val="restart"/>
            <w:shd w:val="clear" w:color="auto" w:fill="E7E6E6" w:themeFill="background2"/>
          </w:tcPr>
          <w:p w14:paraId="61DD4D6B" w14:textId="7F9A12C1" w:rsidR="00F25F62" w:rsidRPr="00E03FB7" w:rsidRDefault="00F25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Travel time</w:t>
            </w:r>
          </w:p>
        </w:tc>
        <w:tc>
          <w:tcPr>
            <w:tcW w:w="1744" w:type="dxa"/>
            <w:gridSpan w:val="2"/>
            <w:vMerge/>
            <w:shd w:val="clear" w:color="auto" w:fill="4472C4" w:themeFill="accent1"/>
          </w:tcPr>
          <w:p w14:paraId="01EFF291" w14:textId="75153F34" w:rsidR="00F25F62" w:rsidRPr="00E03FB7" w:rsidRDefault="00F25F62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4472C4" w:themeFill="accent1"/>
          </w:tcPr>
          <w:p w14:paraId="6D395F58" w14:textId="7F3773CD" w:rsidR="00F25F62" w:rsidRPr="00E03FB7" w:rsidRDefault="00F25F62">
            <w:pPr>
              <w:rPr>
                <w:sz w:val="21"/>
                <w:szCs w:val="21"/>
              </w:rPr>
            </w:pPr>
          </w:p>
        </w:tc>
      </w:tr>
      <w:tr w:rsidR="003C0AFF" w:rsidRPr="00E03FB7" w14:paraId="033AE302" w14:textId="77777777" w:rsidTr="003C0AFF">
        <w:tc>
          <w:tcPr>
            <w:tcW w:w="1743" w:type="dxa"/>
            <w:shd w:val="clear" w:color="auto" w:fill="E7E6E6" w:themeFill="background2"/>
          </w:tcPr>
          <w:p w14:paraId="376A7380" w14:textId="317786F6" w:rsidR="003C0AFF" w:rsidRPr="00E03FB7" w:rsidRDefault="003C0AFF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1730-1800</w:t>
            </w:r>
          </w:p>
        </w:tc>
        <w:tc>
          <w:tcPr>
            <w:tcW w:w="1743" w:type="dxa"/>
            <w:vMerge/>
            <w:shd w:val="clear" w:color="auto" w:fill="4472C4" w:themeFill="accent1"/>
          </w:tcPr>
          <w:p w14:paraId="09DDD3C3" w14:textId="62652BE4" w:rsidR="003C0AFF" w:rsidRPr="00E03FB7" w:rsidRDefault="003C0AFF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4472C4" w:themeFill="accent1"/>
          </w:tcPr>
          <w:p w14:paraId="1E11A6A6" w14:textId="4A574902" w:rsidR="003C0AFF" w:rsidRPr="00E03FB7" w:rsidRDefault="003C0AFF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4472C4" w:themeFill="accent1"/>
          </w:tcPr>
          <w:p w14:paraId="2632FABC" w14:textId="29032A66" w:rsidR="003C0AFF" w:rsidRPr="00E03FB7" w:rsidRDefault="003C0AFF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E7E6E6" w:themeFill="background2"/>
          </w:tcPr>
          <w:p w14:paraId="0CC9BC44" w14:textId="287F81E2" w:rsidR="003C0AFF" w:rsidRPr="00E03FB7" w:rsidRDefault="003C0AFF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E7E6E6" w:themeFill="background2"/>
          </w:tcPr>
          <w:p w14:paraId="3248387F" w14:textId="3D58E72E" w:rsidR="003C0AFF" w:rsidRPr="00E03FB7" w:rsidRDefault="003C0AFF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shd w:val="clear" w:color="auto" w:fill="E7E6E6" w:themeFill="background2"/>
          </w:tcPr>
          <w:p w14:paraId="17AC3808" w14:textId="7D0276F8" w:rsidR="003C0AFF" w:rsidRPr="00E03FB7" w:rsidRDefault="001278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Break</w:t>
            </w:r>
          </w:p>
        </w:tc>
        <w:tc>
          <w:tcPr>
            <w:tcW w:w="1744" w:type="dxa"/>
            <w:shd w:val="clear" w:color="auto" w:fill="E7E6E6" w:themeFill="background2"/>
          </w:tcPr>
          <w:p w14:paraId="44EE40DB" w14:textId="0144DB23" w:rsidR="003C0AFF" w:rsidRPr="00E03FB7" w:rsidRDefault="009E4C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Break</w:t>
            </w:r>
          </w:p>
        </w:tc>
      </w:tr>
      <w:tr w:rsidR="00C14519" w:rsidRPr="00E03FB7" w14:paraId="56E2C11B" w14:textId="77777777" w:rsidTr="005A6AEE">
        <w:tc>
          <w:tcPr>
            <w:tcW w:w="1743" w:type="dxa"/>
            <w:shd w:val="clear" w:color="auto" w:fill="auto"/>
          </w:tcPr>
          <w:p w14:paraId="02994A79" w14:textId="54ECC547" w:rsidR="00C14519" w:rsidRPr="00E03FB7" w:rsidRDefault="00C14519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1800-1830</w:t>
            </w:r>
          </w:p>
        </w:tc>
        <w:tc>
          <w:tcPr>
            <w:tcW w:w="1743" w:type="dxa"/>
            <w:vMerge w:val="restart"/>
            <w:shd w:val="clear" w:color="auto" w:fill="FFFFFF" w:themeFill="background1"/>
          </w:tcPr>
          <w:p w14:paraId="4DCAB75B" w14:textId="2B8C9B52" w:rsidR="00C14519" w:rsidRPr="00E03FB7" w:rsidRDefault="00C14519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43" w:type="dxa"/>
            <w:gridSpan w:val="2"/>
            <w:vMerge w:val="restart"/>
            <w:shd w:val="clear" w:color="auto" w:fill="70AD47" w:themeFill="accent6"/>
          </w:tcPr>
          <w:p w14:paraId="74E90F20" w14:textId="7D4B3392" w:rsidR="00C14519" w:rsidRPr="00E03FB7" w:rsidRDefault="00C14519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Q&amp;A</w:t>
            </w:r>
          </w:p>
        </w:tc>
        <w:tc>
          <w:tcPr>
            <w:tcW w:w="1743" w:type="dxa"/>
            <w:vMerge w:val="restart"/>
            <w:shd w:val="clear" w:color="auto" w:fill="70AD47" w:themeFill="accent6"/>
          </w:tcPr>
          <w:p w14:paraId="2BF63324" w14:textId="128C41B1" w:rsidR="00C14519" w:rsidRPr="00E03FB7" w:rsidRDefault="00C14519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Q&amp;A</w:t>
            </w:r>
          </w:p>
        </w:tc>
        <w:tc>
          <w:tcPr>
            <w:tcW w:w="1744" w:type="dxa"/>
            <w:gridSpan w:val="2"/>
            <w:vMerge w:val="restart"/>
            <w:shd w:val="clear" w:color="auto" w:fill="FFC000" w:themeFill="accent4"/>
          </w:tcPr>
          <w:p w14:paraId="1F14B0F1" w14:textId="529F6C1E" w:rsidR="00C14519" w:rsidRPr="00E03FB7" w:rsidRDefault="00C14519">
            <w:pPr>
              <w:rPr>
                <w:i/>
                <w:iCs/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 xml:space="preserve">Show </w:t>
            </w:r>
            <w:r w:rsidR="005F7425">
              <w:rPr>
                <w:sz w:val="21"/>
                <w:szCs w:val="21"/>
              </w:rPr>
              <w:t>3</w:t>
            </w:r>
            <w:r w:rsidR="00E03FB7" w:rsidRPr="00E03FB7">
              <w:rPr>
                <w:sz w:val="21"/>
                <w:szCs w:val="21"/>
              </w:rPr>
              <w:t xml:space="preserve"> </w:t>
            </w:r>
            <w:r w:rsidR="00E03FB7" w:rsidRPr="00E03FB7">
              <w:rPr>
                <w:i/>
                <w:iCs/>
                <w:sz w:val="21"/>
                <w:szCs w:val="21"/>
              </w:rPr>
              <w:t>A Midsummer Night’s Dream</w:t>
            </w:r>
          </w:p>
        </w:tc>
        <w:tc>
          <w:tcPr>
            <w:tcW w:w="1744" w:type="dxa"/>
            <w:vMerge w:val="restart"/>
            <w:shd w:val="clear" w:color="auto" w:fill="70AD47" w:themeFill="accent6"/>
          </w:tcPr>
          <w:p w14:paraId="75B28261" w14:textId="77777777" w:rsidR="00C14519" w:rsidRPr="00E03FB7" w:rsidRDefault="00C14519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Q&amp;A</w:t>
            </w:r>
          </w:p>
          <w:p w14:paraId="77D4BE40" w14:textId="57CF0F66" w:rsidR="003A6B53" w:rsidRPr="00E03FB7" w:rsidRDefault="003A6B53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70AD47" w:themeFill="accent6"/>
          </w:tcPr>
          <w:p w14:paraId="05807351" w14:textId="77777777" w:rsidR="00C14519" w:rsidRPr="00E03FB7" w:rsidRDefault="00C14519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Q&amp;A</w:t>
            </w:r>
          </w:p>
          <w:p w14:paraId="3793A000" w14:textId="476175B4" w:rsidR="003A6B53" w:rsidRPr="00E03FB7" w:rsidRDefault="003A6B53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FFC000" w:themeFill="accent4"/>
          </w:tcPr>
          <w:p w14:paraId="356DF87E" w14:textId="5404844A" w:rsidR="00C14519" w:rsidRPr="00E03FB7" w:rsidRDefault="00C14519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 xml:space="preserve">Show </w:t>
            </w:r>
            <w:r w:rsidR="005F7425">
              <w:rPr>
                <w:sz w:val="21"/>
                <w:szCs w:val="21"/>
              </w:rPr>
              <w:t>7</w:t>
            </w:r>
            <w:r w:rsidR="00E03FB7" w:rsidRPr="00E03FB7">
              <w:rPr>
                <w:sz w:val="21"/>
                <w:szCs w:val="21"/>
              </w:rPr>
              <w:t xml:space="preserve"> </w:t>
            </w:r>
            <w:r w:rsidR="00E03FB7" w:rsidRPr="00E03FB7">
              <w:rPr>
                <w:i/>
                <w:iCs/>
                <w:sz w:val="21"/>
                <w:szCs w:val="21"/>
              </w:rPr>
              <w:t xml:space="preserve">Shattered Faces of </w:t>
            </w:r>
            <w:proofErr w:type="spellStart"/>
            <w:r w:rsidR="00E03FB7" w:rsidRPr="00E03FB7">
              <w:rPr>
                <w:i/>
                <w:iCs/>
                <w:sz w:val="21"/>
                <w:szCs w:val="21"/>
              </w:rPr>
              <w:t>P</w:t>
            </w:r>
            <w:r w:rsidR="005F7425">
              <w:rPr>
                <w:i/>
                <w:iCs/>
                <w:sz w:val="21"/>
                <w:szCs w:val="21"/>
              </w:rPr>
              <w:t>i</w:t>
            </w:r>
            <w:r w:rsidR="00E03FB7" w:rsidRPr="00E03FB7">
              <w:rPr>
                <w:i/>
                <w:iCs/>
                <w:sz w:val="21"/>
                <w:szCs w:val="21"/>
              </w:rPr>
              <w:t>yar</w:t>
            </w:r>
            <w:proofErr w:type="spellEnd"/>
            <w:r w:rsidR="00E03FB7" w:rsidRPr="00E03FB7">
              <w:rPr>
                <w:i/>
                <w:iCs/>
                <w:sz w:val="21"/>
                <w:szCs w:val="21"/>
              </w:rPr>
              <w:t xml:space="preserve"> Ali</w:t>
            </w:r>
          </w:p>
        </w:tc>
      </w:tr>
      <w:tr w:rsidR="00C14519" w:rsidRPr="00E03FB7" w14:paraId="7DB67245" w14:textId="77777777" w:rsidTr="005A6AEE">
        <w:tc>
          <w:tcPr>
            <w:tcW w:w="1743" w:type="dxa"/>
            <w:shd w:val="clear" w:color="auto" w:fill="E7E6E6" w:themeFill="background2"/>
          </w:tcPr>
          <w:p w14:paraId="71F196E8" w14:textId="50A6EF5A" w:rsidR="00C14519" w:rsidRPr="00E03FB7" w:rsidRDefault="00C14519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1830-1900</w:t>
            </w:r>
          </w:p>
        </w:tc>
        <w:tc>
          <w:tcPr>
            <w:tcW w:w="1743" w:type="dxa"/>
            <w:vMerge/>
            <w:shd w:val="clear" w:color="auto" w:fill="FFFFFF" w:themeFill="background1"/>
          </w:tcPr>
          <w:p w14:paraId="5C374837" w14:textId="77777777" w:rsidR="00C14519" w:rsidRPr="00E03FB7" w:rsidRDefault="00C14519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70AD47" w:themeFill="accent6"/>
          </w:tcPr>
          <w:p w14:paraId="4FDA46DD" w14:textId="77777777" w:rsidR="00C14519" w:rsidRPr="00E03FB7" w:rsidRDefault="00C14519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70AD47" w:themeFill="accent6"/>
          </w:tcPr>
          <w:p w14:paraId="03DD60CF" w14:textId="77777777" w:rsidR="00C14519" w:rsidRPr="00E03FB7" w:rsidRDefault="00C14519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</w:tcPr>
          <w:p w14:paraId="5ED7947A" w14:textId="77777777" w:rsidR="00C14519" w:rsidRPr="00E03FB7" w:rsidRDefault="00C14519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70AD47" w:themeFill="accent6"/>
          </w:tcPr>
          <w:p w14:paraId="0F67FDC4" w14:textId="77777777" w:rsidR="00C14519" w:rsidRPr="00E03FB7" w:rsidRDefault="00C14519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70AD47" w:themeFill="accent6"/>
          </w:tcPr>
          <w:p w14:paraId="237EFBD5" w14:textId="77777777" w:rsidR="00C14519" w:rsidRPr="00E03FB7" w:rsidRDefault="00C14519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FFC000" w:themeFill="accent4"/>
          </w:tcPr>
          <w:p w14:paraId="598FD39F" w14:textId="77777777" w:rsidR="00C14519" w:rsidRPr="00E03FB7" w:rsidRDefault="00C14519">
            <w:pPr>
              <w:rPr>
                <w:sz w:val="21"/>
                <w:szCs w:val="21"/>
              </w:rPr>
            </w:pPr>
          </w:p>
        </w:tc>
      </w:tr>
      <w:tr w:rsidR="00B90AE7" w:rsidRPr="00E03FB7" w14:paraId="1373F16C" w14:textId="77777777" w:rsidTr="00755D2E">
        <w:tc>
          <w:tcPr>
            <w:tcW w:w="1743" w:type="dxa"/>
            <w:shd w:val="clear" w:color="auto" w:fill="auto"/>
          </w:tcPr>
          <w:p w14:paraId="409EB9FB" w14:textId="5F0FBFAB" w:rsidR="00B90AE7" w:rsidRPr="00E03FB7" w:rsidRDefault="00B90AE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1900-1930</w:t>
            </w:r>
          </w:p>
        </w:tc>
        <w:tc>
          <w:tcPr>
            <w:tcW w:w="1743" w:type="dxa"/>
            <w:vMerge w:val="restart"/>
            <w:shd w:val="clear" w:color="auto" w:fill="AEAAAA" w:themeFill="background2" w:themeFillShade="BF"/>
          </w:tcPr>
          <w:p w14:paraId="2451A608" w14:textId="658E0D47" w:rsidR="00B90AE7" w:rsidRPr="00E03FB7" w:rsidRDefault="00B90AE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Dinner</w:t>
            </w:r>
          </w:p>
        </w:tc>
        <w:tc>
          <w:tcPr>
            <w:tcW w:w="1743" w:type="dxa"/>
            <w:gridSpan w:val="2"/>
            <w:vMerge w:val="restart"/>
            <w:shd w:val="clear" w:color="auto" w:fill="AEAAAA" w:themeFill="background2" w:themeFillShade="BF"/>
          </w:tcPr>
          <w:p w14:paraId="6B5B3E32" w14:textId="50110045" w:rsidR="00B90AE7" w:rsidRPr="00E03FB7" w:rsidRDefault="00B90AE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Dinner</w:t>
            </w:r>
          </w:p>
        </w:tc>
        <w:tc>
          <w:tcPr>
            <w:tcW w:w="1743" w:type="dxa"/>
            <w:vMerge w:val="restart"/>
            <w:shd w:val="clear" w:color="auto" w:fill="AEAAAA" w:themeFill="background2" w:themeFillShade="BF"/>
          </w:tcPr>
          <w:p w14:paraId="266DF455" w14:textId="21C1361C" w:rsidR="00B90AE7" w:rsidRPr="00E03FB7" w:rsidRDefault="00B90AE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Dinner</w:t>
            </w:r>
          </w:p>
        </w:tc>
        <w:tc>
          <w:tcPr>
            <w:tcW w:w="1744" w:type="dxa"/>
            <w:gridSpan w:val="2"/>
            <w:vMerge/>
          </w:tcPr>
          <w:p w14:paraId="63433792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AEAAAA" w:themeFill="background2" w:themeFillShade="BF"/>
          </w:tcPr>
          <w:p w14:paraId="24B7BBF3" w14:textId="7A595DC9" w:rsidR="00B90AE7" w:rsidRPr="00E03FB7" w:rsidRDefault="00B90AE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Dinner</w:t>
            </w:r>
          </w:p>
        </w:tc>
        <w:tc>
          <w:tcPr>
            <w:tcW w:w="1744" w:type="dxa"/>
            <w:gridSpan w:val="2"/>
            <w:vMerge w:val="restart"/>
            <w:shd w:val="clear" w:color="auto" w:fill="AEAAAA" w:themeFill="background2" w:themeFillShade="BF"/>
          </w:tcPr>
          <w:p w14:paraId="37B21FF0" w14:textId="48B36C67" w:rsidR="00B90AE7" w:rsidRPr="00E03FB7" w:rsidRDefault="00B90AE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Dinner</w:t>
            </w:r>
          </w:p>
        </w:tc>
        <w:tc>
          <w:tcPr>
            <w:tcW w:w="1744" w:type="dxa"/>
            <w:vMerge/>
            <w:shd w:val="clear" w:color="auto" w:fill="FFC000" w:themeFill="accent4"/>
          </w:tcPr>
          <w:p w14:paraId="477FF8AD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</w:tr>
      <w:tr w:rsidR="00B90AE7" w:rsidRPr="00E03FB7" w14:paraId="152ABBAA" w14:textId="77777777" w:rsidTr="00755D2E">
        <w:tc>
          <w:tcPr>
            <w:tcW w:w="1743" w:type="dxa"/>
            <w:shd w:val="clear" w:color="auto" w:fill="E7E6E6" w:themeFill="background2"/>
          </w:tcPr>
          <w:p w14:paraId="3CB9DE8B" w14:textId="6707C995" w:rsidR="00B90AE7" w:rsidRPr="00E03FB7" w:rsidRDefault="00B90AE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1930-2000</w:t>
            </w:r>
          </w:p>
        </w:tc>
        <w:tc>
          <w:tcPr>
            <w:tcW w:w="1743" w:type="dxa"/>
            <w:vMerge/>
            <w:shd w:val="clear" w:color="auto" w:fill="AEAAAA" w:themeFill="background2" w:themeFillShade="BF"/>
          </w:tcPr>
          <w:p w14:paraId="419B5AB4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AEAAAA" w:themeFill="background2" w:themeFillShade="BF"/>
          </w:tcPr>
          <w:p w14:paraId="7FF38DEB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AEAAAA" w:themeFill="background2" w:themeFillShade="BF"/>
          </w:tcPr>
          <w:p w14:paraId="3D986B1B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EAAAA" w:themeFill="background2" w:themeFillShade="BF"/>
          </w:tcPr>
          <w:p w14:paraId="1B51B2AB" w14:textId="3232E368" w:rsidR="00B90AE7" w:rsidRPr="00E03FB7" w:rsidRDefault="00B90AE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Dinne</w:t>
            </w:r>
            <w:r>
              <w:rPr>
                <w:sz w:val="21"/>
                <w:szCs w:val="21"/>
              </w:rPr>
              <w:t>r</w:t>
            </w:r>
          </w:p>
        </w:tc>
        <w:tc>
          <w:tcPr>
            <w:tcW w:w="1744" w:type="dxa"/>
            <w:vMerge/>
            <w:shd w:val="clear" w:color="auto" w:fill="AEAAAA" w:themeFill="background2" w:themeFillShade="BF"/>
          </w:tcPr>
          <w:p w14:paraId="28400504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AEAAAA" w:themeFill="background2" w:themeFillShade="BF"/>
          </w:tcPr>
          <w:p w14:paraId="3B0D3B74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 w:val="restart"/>
            <w:shd w:val="clear" w:color="auto" w:fill="AEAAAA" w:themeFill="background2" w:themeFillShade="BF"/>
          </w:tcPr>
          <w:p w14:paraId="05AE922F" w14:textId="0D738FC8" w:rsidR="00B90AE7" w:rsidRPr="00E03FB7" w:rsidRDefault="00B90AE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Dinner</w:t>
            </w:r>
          </w:p>
        </w:tc>
      </w:tr>
      <w:tr w:rsidR="00B90AE7" w:rsidRPr="00E03FB7" w14:paraId="3B2BC429" w14:textId="77777777" w:rsidTr="00755D2E">
        <w:tc>
          <w:tcPr>
            <w:tcW w:w="1743" w:type="dxa"/>
            <w:shd w:val="clear" w:color="auto" w:fill="auto"/>
          </w:tcPr>
          <w:p w14:paraId="5BD4B435" w14:textId="301C1E31" w:rsidR="00B90AE7" w:rsidRPr="00E03FB7" w:rsidRDefault="00B90AE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2000-2030</w:t>
            </w:r>
          </w:p>
        </w:tc>
        <w:tc>
          <w:tcPr>
            <w:tcW w:w="1743" w:type="dxa"/>
            <w:vMerge/>
            <w:shd w:val="clear" w:color="auto" w:fill="AEAAAA" w:themeFill="background2" w:themeFillShade="BF"/>
          </w:tcPr>
          <w:p w14:paraId="0A12480C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AEAAAA" w:themeFill="background2" w:themeFillShade="BF"/>
          </w:tcPr>
          <w:p w14:paraId="7A62B252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AEAAAA" w:themeFill="background2" w:themeFillShade="BF"/>
          </w:tcPr>
          <w:p w14:paraId="375FFC4F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AEAAAA" w:themeFill="background2" w:themeFillShade="BF"/>
          </w:tcPr>
          <w:p w14:paraId="785F3ABD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AEAAAA" w:themeFill="background2" w:themeFillShade="BF"/>
          </w:tcPr>
          <w:p w14:paraId="785D4EE8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AEAAAA" w:themeFill="background2" w:themeFillShade="BF"/>
          </w:tcPr>
          <w:p w14:paraId="2EA90A00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AEAAAA" w:themeFill="background2" w:themeFillShade="BF"/>
          </w:tcPr>
          <w:p w14:paraId="25F1753F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</w:tr>
      <w:tr w:rsidR="00B90AE7" w:rsidRPr="00E03FB7" w14:paraId="0BE817CB" w14:textId="77777777" w:rsidTr="00755D2E">
        <w:tc>
          <w:tcPr>
            <w:tcW w:w="1743" w:type="dxa"/>
            <w:shd w:val="clear" w:color="auto" w:fill="E7E6E6" w:themeFill="background2"/>
          </w:tcPr>
          <w:p w14:paraId="4D4B8C08" w14:textId="301DFFE8" w:rsidR="00B90AE7" w:rsidRPr="00E03FB7" w:rsidRDefault="00B90AE7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2030-2100</w:t>
            </w:r>
          </w:p>
        </w:tc>
        <w:tc>
          <w:tcPr>
            <w:tcW w:w="1743" w:type="dxa"/>
            <w:vMerge/>
            <w:shd w:val="clear" w:color="auto" w:fill="AEAAAA" w:themeFill="background2" w:themeFillShade="BF"/>
          </w:tcPr>
          <w:p w14:paraId="6647E5F9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/>
            <w:shd w:val="clear" w:color="auto" w:fill="AEAAAA" w:themeFill="background2" w:themeFillShade="BF"/>
          </w:tcPr>
          <w:p w14:paraId="6F4E5DD7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3" w:type="dxa"/>
            <w:vMerge/>
            <w:shd w:val="clear" w:color="auto" w:fill="AEAAAA" w:themeFill="background2" w:themeFillShade="BF"/>
          </w:tcPr>
          <w:p w14:paraId="2C72FFE3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AEAAAA" w:themeFill="background2" w:themeFillShade="BF"/>
          </w:tcPr>
          <w:p w14:paraId="52CF67D4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AEAAAA" w:themeFill="background2" w:themeFillShade="BF"/>
          </w:tcPr>
          <w:p w14:paraId="79CF0AFA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gridSpan w:val="2"/>
            <w:vMerge/>
            <w:shd w:val="clear" w:color="auto" w:fill="AEAAAA" w:themeFill="background2" w:themeFillShade="BF"/>
          </w:tcPr>
          <w:p w14:paraId="16E5064B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  <w:tc>
          <w:tcPr>
            <w:tcW w:w="1744" w:type="dxa"/>
            <w:vMerge/>
            <w:shd w:val="clear" w:color="auto" w:fill="AEAAAA" w:themeFill="background2" w:themeFillShade="BF"/>
          </w:tcPr>
          <w:p w14:paraId="6B2F2D41" w14:textId="77777777" w:rsidR="00B90AE7" w:rsidRPr="00E03FB7" w:rsidRDefault="00B90AE7">
            <w:pPr>
              <w:rPr>
                <w:sz w:val="21"/>
                <w:szCs w:val="21"/>
              </w:rPr>
            </w:pPr>
          </w:p>
        </w:tc>
      </w:tr>
      <w:tr w:rsidR="005D680C" w:rsidRPr="00E03FB7" w14:paraId="7CC5BD2F" w14:textId="77777777" w:rsidTr="005A6AEE">
        <w:tc>
          <w:tcPr>
            <w:tcW w:w="1743" w:type="dxa"/>
            <w:shd w:val="clear" w:color="auto" w:fill="auto"/>
          </w:tcPr>
          <w:p w14:paraId="7C87A251" w14:textId="08BFE07B" w:rsidR="005D680C" w:rsidRPr="00E03FB7" w:rsidRDefault="005D680C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2100-</w:t>
            </w:r>
          </w:p>
        </w:tc>
        <w:tc>
          <w:tcPr>
            <w:tcW w:w="1743" w:type="dxa"/>
            <w:shd w:val="clear" w:color="auto" w:fill="FFFFFF" w:themeFill="background1"/>
          </w:tcPr>
          <w:p w14:paraId="7A6AE546" w14:textId="32508F1E" w:rsidR="005D680C" w:rsidRPr="00E03FB7" w:rsidRDefault="005D680C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shd w:val="clear" w:color="auto" w:fill="FFC000" w:themeFill="accent4"/>
          </w:tcPr>
          <w:p w14:paraId="71EAA557" w14:textId="77DA7ABD" w:rsidR="005D680C" w:rsidRPr="00E03FB7" w:rsidRDefault="005F7425">
            <w:pPr>
              <w:rPr>
                <w:i/>
                <w:iCs/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 xml:space="preserve">Show 1 </w:t>
            </w:r>
            <w:r w:rsidRPr="00E03FB7">
              <w:rPr>
                <w:i/>
                <w:iCs/>
                <w:sz w:val="21"/>
                <w:szCs w:val="21"/>
              </w:rPr>
              <w:t>Enter Hamlet</w:t>
            </w:r>
          </w:p>
        </w:tc>
        <w:tc>
          <w:tcPr>
            <w:tcW w:w="1743" w:type="dxa"/>
            <w:shd w:val="clear" w:color="auto" w:fill="FFC000" w:themeFill="accent4"/>
          </w:tcPr>
          <w:p w14:paraId="51D5DEA2" w14:textId="07FB63D5" w:rsidR="005D680C" w:rsidRPr="00E03FB7" w:rsidRDefault="00C14519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 xml:space="preserve">Show </w:t>
            </w:r>
            <w:r w:rsidR="005F7425">
              <w:rPr>
                <w:sz w:val="21"/>
                <w:szCs w:val="21"/>
              </w:rPr>
              <w:t>2</w:t>
            </w:r>
            <w:r w:rsidR="00E03FB7" w:rsidRPr="00E03FB7">
              <w:rPr>
                <w:sz w:val="21"/>
                <w:szCs w:val="21"/>
              </w:rPr>
              <w:t xml:space="preserve"> </w:t>
            </w:r>
            <w:r w:rsidR="00E03FB7" w:rsidRPr="00E03FB7">
              <w:rPr>
                <w:i/>
                <w:iCs/>
                <w:sz w:val="21"/>
                <w:szCs w:val="21"/>
              </w:rPr>
              <w:t>Shakespeare’s Women</w:t>
            </w:r>
            <w:r w:rsidR="00E03FB7" w:rsidRPr="00E03FB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44" w:type="dxa"/>
            <w:gridSpan w:val="2"/>
            <w:shd w:val="clear" w:color="auto" w:fill="FFC000" w:themeFill="accent4"/>
          </w:tcPr>
          <w:p w14:paraId="14CAD993" w14:textId="2C8A2483" w:rsidR="005D680C" w:rsidRPr="00E03FB7" w:rsidRDefault="00C14519">
            <w:pPr>
              <w:rPr>
                <w:i/>
                <w:iCs/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 xml:space="preserve">Show </w:t>
            </w:r>
            <w:r w:rsidR="005F7425">
              <w:rPr>
                <w:sz w:val="21"/>
                <w:szCs w:val="21"/>
              </w:rPr>
              <w:t>4</w:t>
            </w:r>
            <w:r w:rsidR="00E03FB7" w:rsidRPr="00E03FB7">
              <w:rPr>
                <w:sz w:val="21"/>
                <w:szCs w:val="21"/>
              </w:rPr>
              <w:t xml:space="preserve"> </w:t>
            </w:r>
            <w:r w:rsidR="00E03FB7" w:rsidRPr="00E03FB7">
              <w:rPr>
                <w:i/>
                <w:iCs/>
                <w:sz w:val="21"/>
                <w:szCs w:val="21"/>
              </w:rPr>
              <w:t>Shakespeare and Malice</w:t>
            </w:r>
          </w:p>
        </w:tc>
        <w:tc>
          <w:tcPr>
            <w:tcW w:w="1744" w:type="dxa"/>
            <w:shd w:val="clear" w:color="auto" w:fill="FFC000" w:themeFill="accent4"/>
          </w:tcPr>
          <w:p w14:paraId="4509A562" w14:textId="14CC9376" w:rsidR="00E03FB7" w:rsidRPr="00E03FB7" w:rsidRDefault="00C14519">
            <w:pPr>
              <w:rPr>
                <w:i/>
                <w:iCs/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 xml:space="preserve">Show </w:t>
            </w:r>
            <w:r w:rsidR="005F7425">
              <w:rPr>
                <w:sz w:val="21"/>
                <w:szCs w:val="21"/>
              </w:rPr>
              <w:t>5</w:t>
            </w:r>
            <w:r w:rsidR="00E03FB7" w:rsidRPr="00E03FB7">
              <w:rPr>
                <w:sz w:val="21"/>
                <w:szCs w:val="21"/>
              </w:rPr>
              <w:t xml:space="preserve"> </w:t>
            </w:r>
            <w:r w:rsidR="00E03FB7" w:rsidRPr="00E03FB7">
              <w:rPr>
                <w:i/>
                <w:iCs/>
                <w:sz w:val="21"/>
                <w:szCs w:val="21"/>
              </w:rPr>
              <w:t>Much Ado About Nothing</w:t>
            </w:r>
          </w:p>
        </w:tc>
        <w:tc>
          <w:tcPr>
            <w:tcW w:w="1744" w:type="dxa"/>
            <w:gridSpan w:val="2"/>
            <w:shd w:val="clear" w:color="auto" w:fill="FFC000" w:themeFill="accent4"/>
          </w:tcPr>
          <w:p w14:paraId="1E1A774C" w14:textId="0303D911" w:rsidR="005D680C" w:rsidRPr="00E03FB7" w:rsidRDefault="00C14519">
            <w:pPr>
              <w:rPr>
                <w:i/>
                <w:iCs/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 xml:space="preserve">Show </w:t>
            </w:r>
            <w:r w:rsidR="005F7425">
              <w:rPr>
                <w:sz w:val="21"/>
                <w:szCs w:val="21"/>
              </w:rPr>
              <w:t>6</w:t>
            </w:r>
            <w:r w:rsidR="00E03FB7" w:rsidRPr="00E03FB7">
              <w:rPr>
                <w:sz w:val="21"/>
                <w:szCs w:val="21"/>
              </w:rPr>
              <w:t xml:space="preserve"> </w:t>
            </w:r>
            <w:proofErr w:type="spellStart"/>
            <w:r w:rsidR="00E03FB7" w:rsidRPr="00E03FB7">
              <w:rPr>
                <w:i/>
                <w:iCs/>
                <w:sz w:val="21"/>
                <w:szCs w:val="21"/>
              </w:rPr>
              <w:t>Gamlet</w:t>
            </w:r>
            <w:proofErr w:type="spellEnd"/>
          </w:p>
        </w:tc>
        <w:tc>
          <w:tcPr>
            <w:tcW w:w="1744" w:type="dxa"/>
            <w:shd w:val="clear" w:color="auto" w:fill="FFC000" w:themeFill="accent4"/>
          </w:tcPr>
          <w:p w14:paraId="2CDB1403" w14:textId="4982FE7E" w:rsidR="00F25F62" w:rsidRDefault="00F25F6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Show </w:t>
            </w:r>
            <w:r w:rsidR="005F7425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 xml:space="preserve"> </w:t>
            </w:r>
          </w:p>
          <w:p w14:paraId="785F5827" w14:textId="43764FAA" w:rsidR="005D680C" w:rsidRPr="00E03FB7" w:rsidRDefault="00C14519">
            <w:pPr>
              <w:rPr>
                <w:sz w:val="21"/>
                <w:szCs w:val="21"/>
              </w:rPr>
            </w:pPr>
            <w:r w:rsidRPr="00E03FB7">
              <w:rPr>
                <w:sz w:val="21"/>
                <w:szCs w:val="21"/>
              </w:rPr>
              <w:t>ROUGH MAGIC</w:t>
            </w:r>
          </w:p>
        </w:tc>
      </w:tr>
      <w:tr w:rsidR="00EE05AD" w:rsidRPr="00E03FB7" w14:paraId="7E92CC16" w14:textId="77777777" w:rsidTr="00DF57D8">
        <w:tc>
          <w:tcPr>
            <w:tcW w:w="1743" w:type="dxa"/>
            <w:shd w:val="clear" w:color="auto" w:fill="AEAAAA" w:themeFill="background2" w:themeFillShade="BF"/>
          </w:tcPr>
          <w:p w14:paraId="7E9AADC2" w14:textId="034C71C2" w:rsidR="00EE05AD" w:rsidRPr="00467462" w:rsidRDefault="00EE05AD">
            <w:pPr>
              <w:rPr>
                <w:sz w:val="16"/>
                <w:szCs w:val="16"/>
              </w:rPr>
            </w:pPr>
            <w:r w:rsidRPr="00467462">
              <w:rPr>
                <w:sz w:val="16"/>
                <w:szCs w:val="16"/>
              </w:rPr>
              <w:t>Key to location</w:t>
            </w:r>
          </w:p>
        </w:tc>
        <w:tc>
          <w:tcPr>
            <w:tcW w:w="3051" w:type="dxa"/>
            <w:gridSpan w:val="2"/>
            <w:shd w:val="clear" w:color="auto" w:fill="ED7D31" w:themeFill="accent2"/>
          </w:tcPr>
          <w:p w14:paraId="661CC17E" w14:textId="1AA6295B" w:rsidR="007D48B7" w:rsidRDefault="00EE05AD">
            <w:pPr>
              <w:rPr>
                <w:sz w:val="16"/>
                <w:szCs w:val="16"/>
              </w:rPr>
            </w:pPr>
            <w:r w:rsidRPr="00467462">
              <w:rPr>
                <w:sz w:val="16"/>
                <w:szCs w:val="16"/>
              </w:rPr>
              <w:t>Gym,</w:t>
            </w:r>
            <w:r w:rsidR="00BD5642">
              <w:rPr>
                <w:sz w:val="16"/>
                <w:szCs w:val="16"/>
              </w:rPr>
              <w:t xml:space="preserve"> Faculty of Sport </w:t>
            </w:r>
            <w:r w:rsidR="000E4C03">
              <w:rPr>
                <w:sz w:val="16"/>
                <w:szCs w:val="16"/>
              </w:rPr>
              <w:t>Sciences</w:t>
            </w:r>
          </w:p>
          <w:p w14:paraId="3493E511" w14:textId="3397EAF0" w:rsidR="00EE05AD" w:rsidRPr="00467462" w:rsidRDefault="00EE05AD">
            <w:pPr>
              <w:rPr>
                <w:sz w:val="16"/>
                <w:szCs w:val="16"/>
              </w:rPr>
            </w:pPr>
            <w:r w:rsidRPr="00467462">
              <w:rPr>
                <w:sz w:val="16"/>
                <w:szCs w:val="16"/>
              </w:rPr>
              <w:t xml:space="preserve">via </w:t>
            </w:r>
            <w:r w:rsidR="00467462">
              <w:rPr>
                <w:sz w:val="16"/>
                <w:szCs w:val="16"/>
              </w:rPr>
              <w:t xml:space="preserve">Felice </w:t>
            </w:r>
            <w:proofErr w:type="spellStart"/>
            <w:r w:rsidRPr="00467462">
              <w:rPr>
                <w:sz w:val="16"/>
                <w:szCs w:val="16"/>
              </w:rPr>
              <w:t>Casorati</w:t>
            </w:r>
            <w:proofErr w:type="spellEnd"/>
            <w:r w:rsidRPr="00467462">
              <w:rPr>
                <w:sz w:val="16"/>
                <w:szCs w:val="16"/>
              </w:rPr>
              <w:t xml:space="preserve"> 43</w:t>
            </w:r>
          </w:p>
        </w:tc>
        <w:tc>
          <w:tcPr>
            <w:tcW w:w="3051" w:type="dxa"/>
            <w:gridSpan w:val="3"/>
            <w:shd w:val="clear" w:color="auto" w:fill="4472C4" w:themeFill="accent1"/>
          </w:tcPr>
          <w:p w14:paraId="28C78DBA" w14:textId="3FE0F6EA" w:rsidR="00EE05AD" w:rsidRPr="00467462" w:rsidRDefault="00EE05AD">
            <w:pPr>
              <w:rPr>
                <w:sz w:val="16"/>
                <w:szCs w:val="16"/>
              </w:rPr>
            </w:pPr>
            <w:r w:rsidRPr="00467462">
              <w:rPr>
                <w:sz w:val="16"/>
                <w:szCs w:val="16"/>
              </w:rPr>
              <w:t xml:space="preserve">Teatro </w:t>
            </w:r>
            <w:proofErr w:type="spellStart"/>
            <w:r w:rsidRPr="00467462">
              <w:rPr>
                <w:sz w:val="16"/>
                <w:szCs w:val="16"/>
              </w:rPr>
              <w:t>Camploy</w:t>
            </w:r>
            <w:proofErr w:type="spellEnd"/>
            <w:r w:rsidRPr="00467462">
              <w:rPr>
                <w:sz w:val="16"/>
                <w:szCs w:val="16"/>
              </w:rPr>
              <w:t xml:space="preserve"> rehearsal room</w:t>
            </w:r>
          </w:p>
        </w:tc>
        <w:tc>
          <w:tcPr>
            <w:tcW w:w="3051" w:type="dxa"/>
            <w:gridSpan w:val="3"/>
            <w:shd w:val="clear" w:color="auto" w:fill="70AD47" w:themeFill="accent6"/>
          </w:tcPr>
          <w:p w14:paraId="3F2F2259" w14:textId="1E4AA527" w:rsidR="00467462" w:rsidRPr="000E4C03" w:rsidRDefault="00467462" w:rsidP="00467462">
            <w:pPr>
              <w:rPr>
                <w:sz w:val="16"/>
                <w:szCs w:val="16"/>
                <w:lang w:val="it-IT"/>
              </w:rPr>
            </w:pPr>
            <w:r w:rsidRPr="000E4C03">
              <w:rPr>
                <w:sz w:val="16"/>
                <w:szCs w:val="16"/>
                <w:lang w:val="it-IT"/>
              </w:rPr>
              <w:t>Bastione delle Maddalene, Vicolo Madonnina, 12</w:t>
            </w:r>
          </w:p>
          <w:p w14:paraId="0A94D62A" w14:textId="0E45994F" w:rsidR="00EE05AD" w:rsidRPr="000E4C03" w:rsidRDefault="00EE05AD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3052" w:type="dxa"/>
            <w:gridSpan w:val="2"/>
            <w:shd w:val="clear" w:color="auto" w:fill="FFC000" w:themeFill="accent4"/>
          </w:tcPr>
          <w:p w14:paraId="1DBD3479" w14:textId="4ADCE068" w:rsidR="00EE05AD" w:rsidRPr="00467462" w:rsidRDefault="00DF57D8">
            <w:pPr>
              <w:rPr>
                <w:sz w:val="16"/>
                <w:szCs w:val="16"/>
              </w:rPr>
            </w:pPr>
            <w:r w:rsidRPr="00467462">
              <w:rPr>
                <w:sz w:val="16"/>
                <w:szCs w:val="16"/>
              </w:rPr>
              <w:t xml:space="preserve">Teatro </w:t>
            </w:r>
            <w:proofErr w:type="spellStart"/>
            <w:r w:rsidRPr="00467462">
              <w:rPr>
                <w:sz w:val="16"/>
                <w:szCs w:val="16"/>
              </w:rPr>
              <w:t>Camploy</w:t>
            </w:r>
            <w:proofErr w:type="spellEnd"/>
            <w:r w:rsidRPr="00467462">
              <w:rPr>
                <w:sz w:val="16"/>
                <w:szCs w:val="16"/>
              </w:rPr>
              <w:t xml:space="preserve"> Main Stage</w:t>
            </w:r>
          </w:p>
        </w:tc>
      </w:tr>
    </w:tbl>
    <w:p w14:paraId="7D988F3B" w14:textId="1621A2BC" w:rsidR="00337C15" w:rsidRPr="00E03FB7" w:rsidRDefault="00467462">
      <w:pPr>
        <w:rPr>
          <w:sz w:val="21"/>
          <w:szCs w:val="21"/>
        </w:rPr>
      </w:pPr>
      <w:r>
        <w:rPr>
          <w:sz w:val="21"/>
          <w:szCs w:val="21"/>
        </w:rPr>
        <w:t>,</w:t>
      </w:r>
    </w:p>
    <w:sectPr w:rsidR="00337C15" w:rsidRPr="00E03FB7" w:rsidSect="002928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B2"/>
    <w:rsid w:val="000605F5"/>
    <w:rsid w:val="000E4C03"/>
    <w:rsid w:val="00120711"/>
    <w:rsid w:val="001278E1"/>
    <w:rsid w:val="00164B56"/>
    <w:rsid w:val="001815F6"/>
    <w:rsid w:val="0018362C"/>
    <w:rsid w:val="002928B2"/>
    <w:rsid w:val="00320D5F"/>
    <w:rsid w:val="00337C15"/>
    <w:rsid w:val="00382A35"/>
    <w:rsid w:val="003A6B53"/>
    <w:rsid w:val="003C0AFF"/>
    <w:rsid w:val="004338F3"/>
    <w:rsid w:val="00467462"/>
    <w:rsid w:val="005A6AEE"/>
    <w:rsid w:val="005D680C"/>
    <w:rsid w:val="005E199A"/>
    <w:rsid w:val="005F7425"/>
    <w:rsid w:val="006A4FD4"/>
    <w:rsid w:val="00705BBA"/>
    <w:rsid w:val="00755D2E"/>
    <w:rsid w:val="007621AC"/>
    <w:rsid w:val="00795D2C"/>
    <w:rsid w:val="007B642D"/>
    <w:rsid w:val="007D113E"/>
    <w:rsid w:val="007D48B7"/>
    <w:rsid w:val="00827BDC"/>
    <w:rsid w:val="008D0FD0"/>
    <w:rsid w:val="0094351C"/>
    <w:rsid w:val="009E4C79"/>
    <w:rsid w:val="00B90AE7"/>
    <w:rsid w:val="00BD5642"/>
    <w:rsid w:val="00C14519"/>
    <w:rsid w:val="00C674D0"/>
    <w:rsid w:val="00D121A8"/>
    <w:rsid w:val="00D66292"/>
    <w:rsid w:val="00DD4A1B"/>
    <w:rsid w:val="00DF57D8"/>
    <w:rsid w:val="00E03FB7"/>
    <w:rsid w:val="00E07F21"/>
    <w:rsid w:val="00EE05AD"/>
    <w:rsid w:val="00F10E70"/>
    <w:rsid w:val="00F25F62"/>
    <w:rsid w:val="00F7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92F10"/>
  <w15:chartTrackingRefBased/>
  <w15:docId w15:val="{24717328-9848-AB49-B8A2-38F8D705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Bessell, Jaq Dr (GSA)</dc:creator>
  <cp:keywords/>
  <dc:description/>
  <cp:lastModifiedBy>Cristiano Ragni</cp:lastModifiedBy>
  <cp:revision>2</cp:revision>
  <dcterms:created xsi:type="dcterms:W3CDTF">2022-07-21T14:08:00Z</dcterms:created>
  <dcterms:modified xsi:type="dcterms:W3CDTF">2022-07-21T14:08:00Z</dcterms:modified>
</cp:coreProperties>
</file>